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Дачный сезон в разгаре? Не забудьте про самое главное — здоровье!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Дачные хлопоты — это серьезная физическая нагрузка каждый день. Чтобы организм легко выдержал сезон до самого урожая, пройдите диспансеризацию.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Для наших садоводов «серебряного возраста» — отдельное внимание: летние месяцы — идеальное время, чтобы без спешки и толп посетить врачей. Не откладывайте обследование на осень, когда начнутся дожди и сезон простуд. Пока на грядках порядок, а погода радует, найдите пару светлых дней для визита в поликлинику — это вклад в вашу бодрость на весь год!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Почему это важно: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Выявление факторов риска на ранней стадии.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Контроль ключевых показателей здоровья.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Профессиональные рекомендации от специалистов.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Будьте</w:t>
      </w:r>
      <w:bookmarkStart w:id="0" w:name="_GoBack"/>
      <w:bookmarkEnd w:id="0"/>
      <w:r w:rsidRPr="00821068">
        <w:rPr>
          <w:rFonts w:ascii="Liberation Serif" w:hAnsi="Liberation Serif"/>
          <w:sz w:val="28"/>
          <w:szCs w:val="28"/>
        </w:rPr>
        <w:t xml:space="preserve"> здоровы и продуктивны! </w:t>
      </w:r>
      <w:r w:rsidRPr="00821068">
        <w:rPr>
          <w:rFonts w:ascii="Segoe UI Symbol" w:hAnsi="Segoe UI Symbol" w:cs="Segoe UI Symbol"/>
          <w:sz w:val="28"/>
          <w:szCs w:val="28"/>
        </w:rPr>
        <w:t>💪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Segoe UI Symbol" w:hAnsi="Segoe UI Symbol" w:cs="Segoe UI Symbol"/>
          <w:sz w:val="28"/>
          <w:szCs w:val="28"/>
        </w:rPr>
        <w:t>📍</w:t>
      </w:r>
      <w:r w:rsidRPr="00821068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821068">
        <w:rPr>
          <w:rFonts w:ascii="Liberation Serif" w:hAnsi="Liberation Serif"/>
          <w:sz w:val="28"/>
          <w:szCs w:val="28"/>
        </w:rPr>
        <w:t>Узнать</w:t>
      </w:r>
      <w:proofErr w:type="gramEnd"/>
      <w:r w:rsidRPr="00821068">
        <w:rPr>
          <w:rFonts w:ascii="Liberation Serif" w:hAnsi="Liberation Serif"/>
          <w:sz w:val="28"/>
          <w:szCs w:val="28"/>
        </w:rPr>
        <w:t xml:space="preserve"> подробности по QR-коду и на сайте Takzdorovo.ru.</w:t>
      </w:r>
    </w:p>
    <w:p w:rsidR="00821068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3A6305" w:rsidRPr="00821068" w:rsidRDefault="00821068" w:rsidP="00821068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821068">
        <w:rPr>
          <w:rFonts w:ascii="Liberation Serif" w:hAnsi="Liberation Serif"/>
          <w:sz w:val="28"/>
          <w:szCs w:val="28"/>
        </w:rPr>
        <w:t>#</w:t>
      </w:r>
      <w:proofErr w:type="spellStart"/>
      <w:r w:rsidRPr="00821068">
        <w:rPr>
          <w:rFonts w:ascii="Liberation Serif" w:hAnsi="Liberation Serif"/>
          <w:sz w:val="28"/>
          <w:szCs w:val="28"/>
        </w:rPr>
        <w:t>ТыСильнее</w:t>
      </w:r>
      <w:proofErr w:type="spellEnd"/>
      <w:r w:rsidRPr="00821068">
        <w:rPr>
          <w:rFonts w:ascii="Liberation Serif" w:hAnsi="Liberation Serif"/>
          <w:sz w:val="28"/>
          <w:szCs w:val="28"/>
        </w:rPr>
        <w:t>, когда проходишь обследование вовремя!</w:t>
      </w:r>
    </w:p>
    <w:sectPr w:rsidR="003A6305" w:rsidRPr="00821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068"/>
    <w:rsid w:val="003A6305"/>
    <w:rsid w:val="0082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4F317-60CB-4DEE-B91B-27F7EC33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Соболева А.А.</dc:creator>
  <cp:keywords/>
  <dc:description/>
  <cp:lastModifiedBy>Соболева А.А.</cp:lastModifiedBy>
  <cp:revision>1</cp:revision>
  <dcterms:created xsi:type="dcterms:W3CDTF">2026-08-10T04:08:00Z</dcterms:created>
  <dcterms:modified xsi:type="dcterms:W3CDTF">2026-08-10T04:09:00Z</dcterms:modified>
</cp:coreProperties>
</file>