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17" w:rsidRPr="00B20217" w:rsidRDefault="00B20217" w:rsidP="00B20217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B20217">
        <w:rPr>
          <w:rFonts w:ascii="Times New Roman" w:hAnsi="Times New Roman" w:cs="Times New Roman"/>
          <w:b/>
          <w:sz w:val="28"/>
          <w:szCs w:val="28"/>
        </w:rPr>
        <w:t>Нейрогимнастика</w:t>
      </w:r>
      <w:proofErr w:type="spellEnd"/>
      <w:r w:rsidRPr="00B20217">
        <w:rPr>
          <w:rFonts w:ascii="Times New Roman" w:hAnsi="Times New Roman" w:cs="Times New Roman"/>
          <w:b/>
          <w:sz w:val="28"/>
          <w:szCs w:val="28"/>
        </w:rPr>
        <w:t>. Упражнения на развитие памяти</w:t>
      </w:r>
    </w:p>
    <w:bookmarkEnd w:id="0"/>
    <w:p w:rsidR="005E07AF" w:rsidRPr="00B20217" w:rsidRDefault="005E07AF" w:rsidP="00B20217">
      <w:pPr>
        <w:jc w:val="both"/>
        <w:rPr>
          <w:rFonts w:ascii="Times New Roman" w:hAnsi="Times New Roman" w:cs="Times New Roman"/>
          <w:sz w:val="28"/>
          <w:szCs w:val="28"/>
        </w:rPr>
      </w:pPr>
      <w:r w:rsidRPr="00B20217">
        <w:rPr>
          <w:rFonts w:ascii="Times New Roman" w:hAnsi="Times New Roman" w:cs="Times New Roman"/>
          <w:sz w:val="28"/>
          <w:szCs w:val="28"/>
        </w:rPr>
        <w:t xml:space="preserve">Память – одна из ключевых функций интеллекта, которая связана, выражаясь простыми словами, с укреплением старых нейронных связей и образованием новых. Можно сказать, что вся жизнь человека – это наша память о тех событиях, которые в ней произошли. </w:t>
      </w:r>
    </w:p>
    <w:p w:rsidR="00AF5AE5" w:rsidRPr="00B20217" w:rsidRDefault="00AF5AE5" w:rsidP="00B20217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20217">
        <w:rPr>
          <w:rFonts w:ascii="Times New Roman" w:hAnsi="Times New Roman" w:cs="Times New Roman"/>
          <w:sz w:val="28"/>
          <w:szCs w:val="28"/>
          <w:shd w:val="clear" w:color="auto" w:fill="FFFFFF"/>
        </w:rPr>
        <w:t>Многих людей объединяют одни и те</w:t>
      </w:r>
      <w:r w:rsidR="00733A44" w:rsidRPr="00B20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 причины проблем с памятью. Снижение активности головного мозга, </w:t>
      </w:r>
      <w:r w:rsidRPr="00B20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хроническая усталость, которая сопровождается эмоциональным напряжением </w:t>
      </w:r>
      <w:r w:rsidR="00733A44" w:rsidRPr="00B20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наличие заболеваний. </w:t>
      </w:r>
      <w:r w:rsidRPr="00B202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Вопреки многим предубеждениям, что заметное ухудшение памяти бывает только у пожилых людей, очень част</w:t>
      </w:r>
      <w:r w:rsidR="00733A44" w:rsidRPr="00B202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эта проблема досаждает молодежи, трудоспособному населению</w:t>
      </w:r>
      <w:r w:rsidRPr="00B202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даже детям школьного возраста. Поэтому память нужно развивать в любом возрасте. </w:t>
      </w:r>
    </w:p>
    <w:p w:rsidR="00492EC4" w:rsidRPr="00B20217" w:rsidRDefault="00733A44" w:rsidP="00B20217">
      <w:pPr>
        <w:jc w:val="both"/>
        <w:rPr>
          <w:rFonts w:ascii="Times New Roman" w:hAnsi="Times New Roman" w:cs="Times New Roman"/>
          <w:sz w:val="28"/>
          <w:szCs w:val="28"/>
        </w:rPr>
      </w:pPr>
      <w:r w:rsidRPr="00B202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Для тренировки памяти нужно заставлять мозг трудиться. Нужна когнитивная нагрузка, </w:t>
      </w:r>
      <w:r w:rsidR="00492EC4" w:rsidRPr="00B202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когда приходится что-то выдергивать из памяти или заново запоминать.  </w:t>
      </w:r>
      <w:r w:rsidR="00492EC4" w:rsidRPr="00B20217">
        <w:rPr>
          <w:rFonts w:ascii="Times New Roman" w:hAnsi="Times New Roman" w:cs="Times New Roman"/>
          <w:sz w:val="28"/>
          <w:szCs w:val="28"/>
        </w:rPr>
        <w:t xml:space="preserve">Развитию мышления и памяти способствует также разгадывание кроссвордов и головоломок. Самое важное – вести здоровый образ жизни и выполнять несложные упражнения. </w:t>
      </w:r>
    </w:p>
    <w:p w:rsidR="005E07AF" w:rsidRPr="00B20217" w:rsidRDefault="005E07AF" w:rsidP="00B20217">
      <w:pPr>
        <w:jc w:val="both"/>
        <w:rPr>
          <w:rFonts w:ascii="Times New Roman" w:hAnsi="Times New Roman" w:cs="Times New Roman"/>
          <w:sz w:val="28"/>
          <w:szCs w:val="28"/>
        </w:rPr>
      </w:pPr>
      <w:r w:rsidRPr="00B20217">
        <w:rPr>
          <w:rFonts w:ascii="Times New Roman" w:hAnsi="Times New Roman" w:cs="Times New Roman"/>
          <w:sz w:val="28"/>
          <w:szCs w:val="28"/>
        </w:rPr>
        <w:t>Дневник памяти</w:t>
      </w:r>
    </w:p>
    <w:p w:rsidR="005E07AF" w:rsidRPr="00B20217" w:rsidRDefault="005E07AF" w:rsidP="00B20217">
      <w:pPr>
        <w:jc w:val="both"/>
        <w:rPr>
          <w:rFonts w:ascii="Times New Roman" w:hAnsi="Times New Roman" w:cs="Times New Roman"/>
          <w:sz w:val="28"/>
          <w:szCs w:val="28"/>
        </w:rPr>
      </w:pPr>
      <w:r w:rsidRPr="00B20217">
        <w:rPr>
          <w:rFonts w:ascii="Times New Roman" w:hAnsi="Times New Roman" w:cs="Times New Roman"/>
          <w:sz w:val="28"/>
          <w:szCs w:val="28"/>
        </w:rPr>
        <w:t>Перед сном прокрутите «в обратной перемотке» весь прошедший день. Постарайтесь вспомнить мельчайшие подробности: где были, с кем общались, что встретилось по пути, какие чувства испытывали. Далее придётся выделять на это задание больше времени, так как вы будете всё подробнее вспоминать свои активности.</w:t>
      </w:r>
    </w:p>
    <w:p w:rsidR="005D4FDC" w:rsidRPr="00B20217" w:rsidRDefault="005E07AF" w:rsidP="00B2021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0217">
        <w:rPr>
          <w:rFonts w:ascii="Times New Roman" w:hAnsi="Times New Roman" w:cs="Times New Roman"/>
          <w:sz w:val="28"/>
          <w:szCs w:val="28"/>
        </w:rPr>
        <w:t>Социопат</w:t>
      </w:r>
      <w:proofErr w:type="spellEnd"/>
      <w:r w:rsidRPr="00B202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7AF" w:rsidRPr="00B20217" w:rsidRDefault="005E07AF" w:rsidP="00B20217">
      <w:pPr>
        <w:jc w:val="both"/>
        <w:rPr>
          <w:rFonts w:ascii="Times New Roman" w:hAnsi="Times New Roman" w:cs="Times New Roman"/>
          <w:sz w:val="28"/>
          <w:szCs w:val="28"/>
        </w:rPr>
      </w:pPr>
      <w:r w:rsidRPr="00B20217">
        <w:rPr>
          <w:rFonts w:ascii="Times New Roman" w:hAnsi="Times New Roman" w:cs="Times New Roman"/>
          <w:sz w:val="28"/>
          <w:szCs w:val="28"/>
        </w:rPr>
        <w:t>Посмотрите на коллегу или любого человека, который встретился вам, в течение 30–40 секунд. Отвернитесь и как можно подробнее вспомните особенности внешности: одежду, цвет глаз, причёску, веснушки, родинки и т. д.</w:t>
      </w:r>
      <w:r w:rsidR="00492EC4" w:rsidRPr="00B20217">
        <w:rPr>
          <w:rFonts w:ascii="Times New Roman" w:hAnsi="Times New Roman" w:cs="Times New Roman"/>
          <w:sz w:val="28"/>
          <w:szCs w:val="28"/>
        </w:rPr>
        <w:t xml:space="preserve"> </w:t>
      </w:r>
      <w:r w:rsidRPr="00B20217">
        <w:rPr>
          <w:rFonts w:ascii="Times New Roman" w:hAnsi="Times New Roman" w:cs="Times New Roman"/>
          <w:sz w:val="28"/>
          <w:szCs w:val="28"/>
        </w:rPr>
        <w:t>Все упражнения тренируют внимание и работают с памятью: с каждой новой тренировкой вы будете запоминать всё больше нюансов.</w:t>
      </w:r>
    </w:p>
    <w:p w:rsidR="005E07AF" w:rsidRPr="00B20217" w:rsidRDefault="005E07AF" w:rsidP="00B20217">
      <w:pPr>
        <w:jc w:val="both"/>
        <w:rPr>
          <w:rFonts w:ascii="Times New Roman" w:hAnsi="Times New Roman" w:cs="Times New Roman"/>
          <w:sz w:val="28"/>
          <w:szCs w:val="28"/>
        </w:rPr>
      </w:pPr>
      <w:r w:rsidRPr="00B20217">
        <w:rPr>
          <w:rFonts w:ascii="Times New Roman" w:hAnsi="Times New Roman" w:cs="Times New Roman"/>
          <w:sz w:val="28"/>
          <w:szCs w:val="28"/>
        </w:rPr>
        <w:t>Первопроходец</w:t>
      </w:r>
    </w:p>
    <w:p w:rsidR="005E07AF" w:rsidRPr="00B20217" w:rsidRDefault="005E07AF" w:rsidP="00B20217">
      <w:pPr>
        <w:jc w:val="both"/>
        <w:rPr>
          <w:rFonts w:ascii="Times New Roman" w:hAnsi="Times New Roman" w:cs="Times New Roman"/>
          <w:sz w:val="28"/>
          <w:szCs w:val="28"/>
        </w:rPr>
      </w:pPr>
      <w:r w:rsidRPr="00B20217">
        <w:rPr>
          <w:rFonts w:ascii="Times New Roman" w:hAnsi="Times New Roman" w:cs="Times New Roman"/>
          <w:sz w:val="28"/>
          <w:szCs w:val="28"/>
        </w:rPr>
        <w:t>Придумайте новый маршрут до работы, дома или супермаркета. Пока идёте, постарайтесь запомнить названия улиц, заведений и иные отличительные черты. Перед сном восстановите в памяти созданный маршрут с максимальной точностью. Старайтесь тренироваться ежедневно.</w:t>
      </w:r>
    </w:p>
    <w:p w:rsidR="005E07AF" w:rsidRPr="00B20217" w:rsidRDefault="005E07AF" w:rsidP="00B20217">
      <w:pPr>
        <w:jc w:val="both"/>
        <w:rPr>
          <w:rFonts w:ascii="Times New Roman" w:hAnsi="Times New Roman" w:cs="Times New Roman"/>
          <w:sz w:val="28"/>
          <w:szCs w:val="28"/>
        </w:rPr>
      </w:pPr>
      <w:r w:rsidRPr="00B20217">
        <w:rPr>
          <w:rFonts w:ascii="Times New Roman" w:hAnsi="Times New Roman" w:cs="Times New Roman"/>
          <w:sz w:val="28"/>
          <w:szCs w:val="28"/>
        </w:rPr>
        <w:t>Полиглот</w:t>
      </w:r>
    </w:p>
    <w:p w:rsidR="005E07AF" w:rsidRPr="00B20217" w:rsidRDefault="005E07AF" w:rsidP="00B20217">
      <w:pPr>
        <w:jc w:val="both"/>
        <w:rPr>
          <w:rFonts w:ascii="Times New Roman" w:hAnsi="Times New Roman" w:cs="Times New Roman"/>
          <w:sz w:val="28"/>
          <w:szCs w:val="28"/>
        </w:rPr>
      </w:pPr>
      <w:r w:rsidRPr="00B20217">
        <w:rPr>
          <w:rFonts w:ascii="Times New Roman" w:hAnsi="Times New Roman" w:cs="Times New Roman"/>
          <w:sz w:val="28"/>
          <w:szCs w:val="28"/>
        </w:rPr>
        <w:t>Начните изучать иностранный язык. Тогда вам потребуется запоминать множество слов и правил, говорить и понимать речь на слух. Эта непростая задача задействует весь мозг и отлично развивает способность запоминать и удерживать информацию. Быструю технологию запоминания слов вы сможете усвоить, посмотрев короткое видео.</w:t>
      </w:r>
    </w:p>
    <w:p w:rsidR="00492EC4" w:rsidRPr="00B20217" w:rsidRDefault="00492EC4" w:rsidP="00B20217">
      <w:pPr>
        <w:jc w:val="both"/>
        <w:rPr>
          <w:rFonts w:ascii="Times New Roman" w:hAnsi="Times New Roman" w:cs="Times New Roman"/>
          <w:sz w:val="28"/>
          <w:szCs w:val="28"/>
        </w:rPr>
      </w:pPr>
      <w:r w:rsidRPr="00B20217">
        <w:rPr>
          <w:rFonts w:ascii="Times New Roman" w:hAnsi="Times New Roman" w:cs="Times New Roman"/>
          <w:sz w:val="28"/>
          <w:szCs w:val="28"/>
        </w:rPr>
        <w:t xml:space="preserve">Поэт </w:t>
      </w:r>
    </w:p>
    <w:p w:rsidR="005E07AF" w:rsidRPr="00B20217" w:rsidRDefault="005E07AF" w:rsidP="00B20217">
      <w:pPr>
        <w:jc w:val="both"/>
        <w:rPr>
          <w:rFonts w:ascii="Times New Roman" w:hAnsi="Times New Roman" w:cs="Times New Roman"/>
          <w:sz w:val="28"/>
          <w:szCs w:val="28"/>
        </w:rPr>
      </w:pPr>
      <w:r w:rsidRPr="00B20217">
        <w:rPr>
          <w:rFonts w:ascii="Times New Roman" w:hAnsi="Times New Roman" w:cs="Times New Roman"/>
          <w:sz w:val="28"/>
          <w:szCs w:val="28"/>
        </w:rPr>
        <w:t>Возьмите за правило регулярно запоминать стихи или прозу. Это тоже отлично тренирует память, а разнообразие текстов позволит постепенно увеличивать когнитивную нагрузку.</w:t>
      </w:r>
    </w:p>
    <w:p w:rsidR="00492EC4" w:rsidRPr="00B20217" w:rsidRDefault="00492EC4" w:rsidP="00B20217">
      <w:pPr>
        <w:jc w:val="both"/>
        <w:rPr>
          <w:rFonts w:ascii="Times New Roman" w:hAnsi="Times New Roman" w:cs="Times New Roman"/>
          <w:sz w:val="28"/>
          <w:szCs w:val="28"/>
        </w:rPr>
      </w:pPr>
      <w:r w:rsidRPr="00B20217">
        <w:rPr>
          <w:rFonts w:ascii="Times New Roman" w:hAnsi="Times New Roman" w:cs="Times New Roman"/>
          <w:sz w:val="28"/>
          <w:szCs w:val="28"/>
        </w:rPr>
        <w:t>П</w:t>
      </w:r>
      <w:r w:rsidR="00040F1A" w:rsidRPr="00B20217">
        <w:rPr>
          <w:rFonts w:ascii="Times New Roman" w:hAnsi="Times New Roman" w:cs="Times New Roman"/>
          <w:sz w:val="28"/>
          <w:szCs w:val="28"/>
        </w:rPr>
        <w:t xml:space="preserve">ройти тест на когнитивные нарушения можно по ссылке: </w:t>
      </w:r>
      <w:hyperlink r:id="rId4" w:history="1">
        <w:r w:rsidR="00040F1A" w:rsidRPr="00B20217">
          <w:rPr>
            <w:rStyle w:val="a4"/>
            <w:rFonts w:ascii="Times New Roman" w:hAnsi="Times New Roman" w:cs="Times New Roman"/>
            <w:sz w:val="28"/>
            <w:szCs w:val="28"/>
          </w:rPr>
          <w:t>https://profilaktica.ru/for-population/profilaktika-zabolevaniy/dementsiya/test-na-kognitivnye-narusheniya/</w:t>
        </w:r>
      </w:hyperlink>
      <w:r w:rsidR="00040F1A" w:rsidRPr="00B2021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92EC4" w:rsidRPr="00B20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AF"/>
    <w:rsid w:val="00040F1A"/>
    <w:rsid w:val="0035109A"/>
    <w:rsid w:val="00492EC4"/>
    <w:rsid w:val="005E07AF"/>
    <w:rsid w:val="00665490"/>
    <w:rsid w:val="00733A44"/>
    <w:rsid w:val="00A55CDC"/>
    <w:rsid w:val="00AF5AE5"/>
    <w:rsid w:val="00B20217"/>
    <w:rsid w:val="00E8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AF234-8D75-4487-8D13-30ADBE4E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07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07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E0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40F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for-population/profilaktika-zabolevaniy/dementsiya/test-na-kognitivnye-narush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Екатерина Александровна Калишевич</cp:lastModifiedBy>
  <cp:revision>2</cp:revision>
  <dcterms:created xsi:type="dcterms:W3CDTF">2024-10-04T05:05:00Z</dcterms:created>
  <dcterms:modified xsi:type="dcterms:W3CDTF">2024-10-08T04:36:00Z</dcterms:modified>
</cp:coreProperties>
</file>