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9F" w:rsidRDefault="00E013B5" w:rsidP="006E4AEC">
      <w:pPr>
        <w:pStyle w:val="a6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Гадюка обыкновенная </w:t>
      </w:r>
      <w:r w:rsid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единстве</w:t>
      </w:r>
      <w:r w:rsidR="00B81F34">
        <w:rPr>
          <w:rFonts w:ascii="Times New Roman" w:hAnsi="Times New Roman" w:cs="Times New Roman"/>
          <w:sz w:val="28"/>
          <w:szCs w:val="28"/>
          <w:shd w:val="clear" w:color="auto" w:fill="FFFFFF"/>
        </w:rPr>
        <w:t>нная ядовитая змея на Урале. Но</w:t>
      </w:r>
      <w:r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укус гадюки не является смертельным для человека. Исключение - наличие аллергии на змеиный яд. </w:t>
      </w:r>
    </w:p>
    <w:p w:rsidR="00C7127A" w:rsidRPr="00B81F34" w:rsidRDefault="00E013B5" w:rsidP="006E4AEC">
      <w:pPr>
        <w:pStyle w:val="a6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Змеи никогда не нападают первыми на человека. Если вы знаете, что в лесу могут быть</w:t>
      </w:r>
      <w:r w:rsid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пресмыкающиеся</w:t>
      </w:r>
      <w:r w:rsidR="00C7127A"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, прежде чем зайти в заросли травы или кустов</w:t>
      </w:r>
      <w:r w:rsidR="00B81F3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7127A"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1F34">
        <w:rPr>
          <w:rFonts w:ascii="Times New Roman" w:hAnsi="Times New Roman" w:cs="Times New Roman"/>
          <w:color w:val="000000" w:themeColor="text1"/>
          <w:sz w:val="28"/>
          <w:szCs w:val="28"/>
        </w:rPr>
        <w:t>пошевелите по ней палкой</w:t>
      </w:r>
      <w:r w:rsidR="00C7127A" w:rsidRPr="00051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посвистите в свисток. </w:t>
      </w:r>
    </w:p>
    <w:p w:rsidR="00E013B5" w:rsidRPr="0005119F" w:rsidRDefault="00C7127A" w:rsidP="006E4AEC">
      <w:pPr>
        <w:pStyle w:val="a6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05119F">
        <w:rPr>
          <w:rFonts w:ascii="Times New Roman" w:hAnsi="Times New Roman" w:cs="Times New Roman"/>
          <w:color w:val="000000" w:themeColor="text1"/>
          <w:sz w:val="28"/>
          <w:szCs w:val="28"/>
        </w:rPr>
        <w:t>Гадюка не может «подпрыгнуть</w:t>
      </w:r>
      <w:r w:rsidR="0005119F">
        <w:rPr>
          <w:rFonts w:ascii="Times New Roman" w:hAnsi="Times New Roman" w:cs="Times New Roman"/>
          <w:color w:val="000000" w:themeColor="text1"/>
          <w:sz w:val="28"/>
          <w:szCs w:val="28"/>
        </w:rPr>
        <w:t>» выше 15 см,</w:t>
      </w:r>
      <w:r w:rsidRPr="00051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защитить от укуса смогут обычные резиновые сапоги.</w:t>
      </w:r>
      <w:r w:rsidRPr="0005119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19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Змеи обычно активны рано утром </w:t>
      </w:r>
      <w:r w:rsidR="0005119F" w:rsidRPr="0005119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и после</w:t>
      </w:r>
      <w:r w:rsidRPr="0005119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19F">
        <w:rPr>
          <w:rFonts w:ascii="Times New Roman" w:hAnsi="Times New Roman" w:cs="Times New Roman"/>
          <w:color w:val="000000" w:themeColor="text1"/>
          <w:sz w:val="28"/>
          <w:szCs w:val="28"/>
        </w:rPr>
        <w:t>четырех часов дня до заката солнца.</w:t>
      </w:r>
    </w:p>
    <w:p w:rsidR="0005119F" w:rsidRDefault="0005119F" w:rsidP="0005119F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119F" w:rsidRPr="0005119F" w:rsidRDefault="001E6C74" w:rsidP="00B81F3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1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Что </w:t>
      </w:r>
      <w:r w:rsidR="000511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НУЖНО сделать при укусе гадюки:</w:t>
      </w:r>
    </w:p>
    <w:p w:rsidR="0005119F" w:rsidRDefault="00B81F34" w:rsidP="0005119F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Промыть рану спиртом или водкой.</w:t>
      </w:r>
    </w:p>
    <w:p w:rsidR="0005119F" w:rsidRPr="0005119F" w:rsidRDefault="00B81F34" w:rsidP="0005119F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5119F" w:rsidRPr="00051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укус был в руку - снять кольца, браслеты. Если укус пришелся на ногу – снять обувь. Через некоторое время укуше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нные конечности начнут отекать, поэтому</w:t>
      </w:r>
      <w:r w:rsidR="0005119F" w:rsidRPr="00051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важно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их ничего не сдавливало.</w:t>
      </w:r>
      <w:r w:rsidR="0005119F" w:rsidRPr="00051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5119F" w:rsidRPr="0005119F" w:rsidRDefault="00B81F34" w:rsidP="0005119F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05119F" w:rsidRPr="00051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 пострадавшему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обильное питье. Пить надо часто</w:t>
      </w:r>
      <w:r w:rsidR="0005119F" w:rsidRPr="00051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понемногу. Яд выводится через почки, поэтому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требуется</w:t>
      </w:r>
      <w:r w:rsidR="0005119F" w:rsidRPr="00051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обильное питье.</w:t>
      </w:r>
    </w:p>
    <w:p w:rsidR="0005119F" w:rsidRPr="0005119F" w:rsidRDefault="0005119F" w:rsidP="0005119F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1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возможности дать пострадавшему обезболивающие и противоаллергические лекарства. </w:t>
      </w:r>
    </w:p>
    <w:p w:rsidR="0005119F" w:rsidRPr="0005119F" w:rsidRDefault="001E6C74" w:rsidP="0005119F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Обездвижить пораженную конечность</w:t>
      </w:r>
      <w:r w:rsidR="0005119F"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. Ногу или руку нужно зафиксир</w:t>
      </w:r>
      <w:r w:rsidR="00B81F34">
        <w:rPr>
          <w:rFonts w:ascii="Times New Roman" w:hAnsi="Times New Roman" w:cs="Times New Roman"/>
          <w:sz w:val="28"/>
          <w:szCs w:val="28"/>
          <w:shd w:val="clear" w:color="auto" w:fill="FFFFFF"/>
        </w:rPr>
        <w:t>овать повязкой и не шевелить</w:t>
      </w:r>
      <w:r w:rsidR="0005119F"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5119F" w:rsidRPr="000511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05119F" w:rsidRPr="00051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меньше движений, тем медленнее яд будет распространяться по организму.</w:t>
      </w:r>
    </w:p>
    <w:p w:rsidR="0005119F" w:rsidRPr="0005119F" w:rsidRDefault="0005119F" w:rsidP="0005119F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1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Наложить повязку и доставить пострадавшего в больницу.</w:t>
      </w:r>
    </w:p>
    <w:p w:rsidR="0005119F" w:rsidRPr="0005119F" w:rsidRDefault="0005119F" w:rsidP="0005119F">
      <w:pPr>
        <w:pStyle w:val="a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81F34" w:rsidRDefault="001E6C74" w:rsidP="0005119F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1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Чего НЕЛЬЗЯ делать:</w:t>
      </w:r>
    </w:p>
    <w:p w:rsidR="00B81F34" w:rsidRDefault="00E013B5" w:rsidP="00B81F34">
      <w:pPr>
        <w:pStyle w:val="a6"/>
        <w:numPr>
          <w:ilvl w:val="0"/>
          <w:numId w:val="8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НЕ о</w:t>
      </w:r>
      <w:r w:rsidR="001E6C74"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тсасывать яд из раны</w:t>
      </w:r>
      <w:r w:rsid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81F34" w:rsidRDefault="00E013B5" w:rsidP="00B81F34">
      <w:pPr>
        <w:pStyle w:val="a6"/>
        <w:numPr>
          <w:ilvl w:val="0"/>
          <w:numId w:val="8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="00C7127A"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E6C74"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рижигать</w:t>
      </w:r>
      <w:r w:rsidR="00B81F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 разрезать</w:t>
      </w:r>
      <w:r w:rsidR="001E6C74"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рану</w:t>
      </w:r>
      <w:r w:rsid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81F34" w:rsidRDefault="00E013B5" w:rsidP="0005119F">
      <w:pPr>
        <w:pStyle w:val="a6"/>
        <w:numPr>
          <w:ilvl w:val="0"/>
          <w:numId w:val="8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="00C7127A"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1E6C74" w:rsidRP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акладывать жгут</w:t>
      </w:r>
      <w:r w:rsidR="0005119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81F34" w:rsidRDefault="00E013B5" w:rsidP="0005119F">
      <w:pPr>
        <w:pStyle w:val="a6"/>
        <w:numPr>
          <w:ilvl w:val="0"/>
          <w:numId w:val="8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1F34">
        <w:rPr>
          <w:rFonts w:ascii="Times New Roman" w:hAnsi="Times New Roman" w:cs="Times New Roman"/>
          <w:sz w:val="28"/>
          <w:szCs w:val="28"/>
          <w:shd w:val="clear" w:color="auto" w:fill="FFFFFF"/>
        </w:rPr>
        <w:t>НЕ ж</w:t>
      </w:r>
      <w:r w:rsidR="001E6C74" w:rsidRPr="00B81F34">
        <w:rPr>
          <w:rFonts w:ascii="Times New Roman" w:hAnsi="Times New Roman" w:cs="Times New Roman"/>
          <w:sz w:val="28"/>
          <w:szCs w:val="28"/>
          <w:shd w:val="clear" w:color="auto" w:fill="FFFFFF"/>
        </w:rPr>
        <w:t>дать, что само пройдет</w:t>
      </w:r>
      <w:r w:rsidR="0005119F" w:rsidRPr="00B81F3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81F34" w:rsidRDefault="00C7127A" w:rsidP="0005119F">
      <w:pPr>
        <w:pStyle w:val="a6"/>
        <w:numPr>
          <w:ilvl w:val="0"/>
          <w:numId w:val="8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1F34">
        <w:rPr>
          <w:rFonts w:ascii="Times New Roman" w:hAnsi="Times New Roman" w:cs="Times New Roman"/>
          <w:sz w:val="28"/>
          <w:szCs w:val="28"/>
          <w:shd w:val="clear" w:color="auto" w:fill="FFFFFF"/>
        </w:rPr>
        <w:t>НЕ паниковать</w:t>
      </w:r>
      <w:r w:rsidR="0005119F" w:rsidRPr="00B81F3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B81F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1333F" w:rsidRPr="00B81F34" w:rsidRDefault="00B81F34" w:rsidP="00B81F34">
      <w:pPr>
        <w:pStyle w:val="a6"/>
        <w:numPr>
          <w:ilvl w:val="0"/>
          <w:numId w:val="8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C7127A" w:rsidRPr="00B81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7127A" w:rsidRPr="00B81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принимать алкоголь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7127A" w:rsidRPr="00B81F3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E013B5" w:rsidRDefault="00E013B5" w:rsidP="00B403D6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03D6" w:rsidRPr="00DE3F71" w:rsidRDefault="00B403D6" w:rsidP="00B403D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403D6" w:rsidRPr="00DE3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🐍" style="width:12pt;height:12pt;visibility:visible;mso-wrap-style:square" o:bullet="t">
        <v:imagedata r:id="rId1" o:title="🐍"/>
      </v:shape>
    </w:pict>
  </w:numPicBullet>
  <w:abstractNum w:abstractNumId="0">
    <w:nsid w:val="0FA03057"/>
    <w:multiLevelType w:val="hybridMultilevel"/>
    <w:tmpl w:val="7324B048"/>
    <w:lvl w:ilvl="0" w:tplc="5118802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477080"/>
    <w:multiLevelType w:val="hybridMultilevel"/>
    <w:tmpl w:val="6ACEB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673D9"/>
    <w:multiLevelType w:val="multilevel"/>
    <w:tmpl w:val="5C6C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580081"/>
    <w:multiLevelType w:val="hybridMultilevel"/>
    <w:tmpl w:val="2A90310E"/>
    <w:lvl w:ilvl="0" w:tplc="511880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21A60"/>
    <w:multiLevelType w:val="multilevel"/>
    <w:tmpl w:val="1BF6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9B0B21"/>
    <w:multiLevelType w:val="hybridMultilevel"/>
    <w:tmpl w:val="61CC4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172A8"/>
    <w:multiLevelType w:val="hybridMultilevel"/>
    <w:tmpl w:val="B486FC0E"/>
    <w:lvl w:ilvl="0" w:tplc="511880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924B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5020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CE4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E1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40E4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3E1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2E7A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8B5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FE732D8"/>
    <w:multiLevelType w:val="hybridMultilevel"/>
    <w:tmpl w:val="73063B02"/>
    <w:lvl w:ilvl="0" w:tplc="511880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C3"/>
    <w:rsid w:val="0005119F"/>
    <w:rsid w:val="000A795E"/>
    <w:rsid w:val="001A16C3"/>
    <w:rsid w:val="001E6C74"/>
    <w:rsid w:val="00592E65"/>
    <w:rsid w:val="006E4AEC"/>
    <w:rsid w:val="00AD4F2F"/>
    <w:rsid w:val="00B1333F"/>
    <w:rsid w:val="00B403D6"/>
    <w:rsid w:val="00B81F34"/>
    <w:rsid w:val="00C7127A"/>
    <w:rsid w:val="00DE3F71"/>
    <w:rsid w:val="00E0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99283-D89D-4E17-BF7E-9D646325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33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D6"/>
    <w:pPr>
      <w:ind w:left="720"/>
      <w:contextualSpacing/>
    </w:pPr>
  </w:style>
  <w:style w:type="character" w:styleId="a4">
    <w:name w:val="Strong"/>
    <w:basedOn w:val="a0"/>
    <w:uiPriority w:val="22"/>
    <w:qFormat/>
    <w:rsid w:val="00B403D6"/>
    <w:rPr>
      <w:b/>
      <w:bCs/>
    </w:rPr>
  </w:style>
  <w:style w:type="paragraph" w:styleId="a5">
    <w:name w:val="Normal (Web)"/>
    <w:basedOn w:val="a"/>
    <w:uiPriority w:val="99"/>
    <w:unhideWhenUsed/>
    <w:rsid w:val="00B1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33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 Spacing"/>
    <w:uiPriority w:val="1"/>
    <w:qFormat/>
    <w:rsid w:val="00051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7</cp:revision>
  <dcterms:created xsi:type="dcterms:W3CDTF">2023-07-04T10:45:00Z</dcterms:created>
  <dcterms:modified xsi:type="dcterms:W3CDTF">2023-07-12T04:45:00Z</dcterms:modified>
</cp:coreProperties>
</file>