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E0" w:rsidRDefault="00DB7AE0" w:rsidP="00D17F22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D17F22" w:rsidRDefault="00D440FF" w:rsidP="00D17F22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Правила подачи апелляции</w:t>
      </w:r>
    </w:p>
    <w:p w:rsidR="00B104C5" w:rsidRPr="00B104C5" w:rsidRDefault="00B104C5" w:rsidP="00B104C5">
      <w:pPr>
        <w:shd w:val="clear" w:color="auto" w:fill="FFFFFF"/>
        <w:spacing w:after="0" w:line="480" w:lineRule="atLeast"/>
        <w:jc w:val="center"/>
        <w:rPr>
          <w:rFonts w:ascii="Calibri" w:eastAsia="Times New Roman" w:hAnsi="Calibri" w:cs="Times New Roman"/>
          <w:color w:val="949699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color w:val="949699"/>
          <w:sz w:val="36"/>
          <w:szCs w:val="36"/>
          <w:lang w:eastAsia="ru-RU"/>
        </w:rPr>
        <w:t>Информация с официального информационного</w:t>
      </w:r>
      <w:r w:rsidRPr="00B104C5">
        <w:rPr>
          <w:rFonts w:ascii="Calibri" w:eastAsia="Times New Roman" w:hAnsi="Calibri" w:cs="Times New Roman"/>
          <w:color w:val="949699"/>
          <w:sz w:val="36"/>
          <w:szCs w:val="36"/>
          <w:lang w:eastAsia="ru-RU"/>
        </w:rPr>
        <w:t xml:space="preserve"> портал</w:t>
      </w:r>
      <w:r>
        <w:rPr>
          <w:rFonts w:ascii="Calibri" w:eastAsia="Times New Roman" w:hAnsi="Calibri" w:cs="Times New Roman"/>
          <w:color w:val="949699"/>
          <w:sz w:val="36"/>
          <w:szCs w:val="36"/>
          <w:lang w:eastAsia="ru-RU"/>
        </w:rPr>
        <w:t>а</w:t>
      </w:r>
    </w:p>
    <w:p w:rsidR="00B104C5" w:rsidRPr="00B104C5" w:rsidRDefault="00B104C5" w:rsidP="00B104C5">
      <w:pPr>
        <w:shd w:val="clear" w:color="auto" w:fill="FFFFFF"/>
        <w:spacing w:after="0" w:line="480" w:lineRule="atLeast"/>
        <w:jc w:val="center"/>
        <w:rPr>
          <w:rFonts w:ascii="Calibri" w:eastAsia="Times New Roman" w:hAnsi="Calibri" w:cs="Times New Roman"/>
          <w:b/>
          <w:bCs/>
          <w:caps/>
          <w:color w:val="303133"/>
          <w:sz w:val="36"/>
          <w:szCs w:val="36"/>
          <w:lang w:eastAsia="ru-RU"/>
        </w:rPr>
      </w:pPr>
      <w:r w:rsidRPr="00B104C5">
        <w:rPr>
          <w:rFonts w:ascii="Calibri" w:eastAsia="Times New Roman" w:hAnsi="Calibri" w:cs="Times New Roman"/>
          <w:b/>
          <w:bCs/>
          <w:caps/>
          <w:color w:val="303133"/>
          <w:sz w:val="36"/>
          <w:szCs w:val="36"/>
          <w:lang w:eastAsia="ru-RU"/>
        </w:rPr>
        <w:t>ГОСУДАРСТВЕННОЙ ИТОГОВОЙ АТТЕСТАЦИИ</w:t>
      </w:r>
    </w:p>
    <w:p w:rsidR="00B104C5" w:rsidRPr="00D17F22" w:rsidRDefault="00B104C5" w:rsidP="00B104C5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D17F22" w:rsidRPr="00D17F22" w:rsidRDefault="00D17F22" w:rsidP="00D1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Участники ГИА 9 вправе подать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hyperlink r:id="rId5" w:tgtFrame="_blank" w:history="1">
        <w:proofErr w:type="gramStart"/>
        <w:r w:rsidRPr="00D17F22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апелляцию</w:t>
        </w:r>
        <w:proofErr w:type="gramEnd"/>
      </w:hyperlink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как по процедуре проведения экзаменов, так и о несогласии с полученными результатами в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hyperlink r:id="rId6" w:tgtFrame="_blank" w:history="1">
        <w:r w:rsidRPr="00D17F22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конфликтную комиссию</w:t>
        </w:r>
      </w:hyperlink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.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Конфликтная комиссия: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:rsidR="00D17F22" w:rsidRPr="00D17F22" w:rsidRDefault="00D17F22" w:rsidP="00D17F22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принимает и рассматривает апелляции </w:t>
      </w:r>
      <w:proofErr w:type="gramStart"/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обучающихся</w:t>
      </w:r>
      <w:proofErr w:type="gramEnd"/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</w:t>
      </w:r>
    </w:p>
    <w:p w:rsidR="00D17F22" w:rsidRPr="00D17F22" w:rsidRDefault="00D17F22" w:rsidP="00D17F22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D17F22" w:rsidRPr="00D17F22" w:rsidRDefault="00D17F22" w:rsidP="00D1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Не рассматриваются апелляции по вопросам: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:rsidR="00D17F22" w:rsidRPr="00D17F22" w:rsidRDefault="00D17F22" w:rsidP="00D17F22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содержания и структуры экзаменационных материалов по учебным предметам;</w:t>
      </w:r>
    </w:p>
    <w:p w:rsidR="00D17F22" w:rsidRPr="00D17F22" w:rsidRDefault="00D17F22" w:rsidP="00D17F22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связанных с нарушением самими участниками ГИА 9 требований порядка проведения государственной итоговой аттестации;</w:t>
      </w:r>
    </w:p>
    <w:p w:rsidR="00D17F22" w:rsidRDefault="00D17F22" w:rsidP="00D17F22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неправильного оформления экзаменационной работы.</w:t>
      </w:r>
    </w:p>
    <w:p w:rsidR="009F6E9B" w:rsidRPr="009F6E9B" w:rsidRDefault="009F6E9B" w:rsidP="009F6E9B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</w:p>
    <w:p w:rsidR="009F6E9B" w:rsidRDefault="009F6E9B" w:rsidP="009F6E9B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  <w:r w:rsidRPr="009F6E9B"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  <w:t>Сроки, места, порядок подачи и рассмотрения апелляций</w:t>
      </w:r>
    </w:p>
    <w:p w:rsidR="009F6E9B" w:rsidRPr="009F6E9B" w:rsidRDefault="009F6E9B" w:rsidP="009F6E9B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</w:p>
    <w:p w:rsidR="00D17F22" w:rsidRPr="00D17F22" w:rsidRDefault="00D17F22" w:rsidP="00D1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F22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Апелляцию о нарушении установленного порядка проведения ГИА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обучающийся подает в день проведения экзамена по соответствующему учебному предмету</w:t>
      </w:r>
      <w:proofErr w:type="gramEnd"/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уполномоченному представителю ГЭК, не покидая ППЭ.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помощь </w:t>
      </w:r>
      <w:proofErr w:type="gramStart"/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обучающимся</w:t>
      </w:r>
      <w:proofErr w:type="gramEnd"/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с ограниченными возможностями здоровья.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:rsidR="00D17F22" w:rsidRPr="00D17F22" w:rsidRDefault="00D17F22" w:rsidP="00D17F22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 отклонении апелляции;</w:t>
      </w:r>
    </w:p>
    <w:p w:rsidR="00D17F22" w:rsidRPr="00D17F22" w:rsidRDefault="00D17F22" w:rsidP="00D17F22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 удовлетворении апелляции.</w:t>
      </w:r>
    </w:p>
    <w:p w:rsidR="00BE1F3D" w:rsidRPr="0029338A" w:rsidRDefault="00D17F22" w:rsidP="0029338A">
      <w:pPr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</w:pPr>
      <w:proofErr w:type="gramStart"/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lastRenderedPageBreak/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Апелляцию о несогласии с выставленными баллами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Указанные материалы предъявляются </w:t>
      </w:r>
      <w:proofErr w:type="gramStart"/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обучающемуся</w:t>
      </w:r>
      <w:proofErr w:type="gramEnd"/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(при его участии в рассмотрении апелляции).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По результатам рассмотрения апелляции о несогласии с выставленными баллами 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lastRenderedPageBreak/>
        <w:t>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D17F22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с полученными ими результатами.</w:t>
      </w:r>
    </w:p>
    <w:p w:rsidR="0029338A" w:rsidRPr="0029338A" w:rsidRDefault="0029338A" w:rsidP="00293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38A">
        <w:rPr>
          <w:rFonts w:ascii="Times New Roman" w:hAnsi="Times New Roman" w:cs="Times New Roman"/>
          <w:b/>
          <w:sz w:val="24"/>
          <w:szCs w:val="24"/>
        </w:rPr>
        <w:t xml:space="preserve">Место работы </w:t>
      </w:r>
      <w:r>
        <w:rPr>
          <w:rFonts w:ascii="Times New Roman" w:hAnsi="Times New Roman" w:cs="Times New Roman"/>
          <w:b/>
          <w:sz w:val="24"/>
          <w:szCs w:val="24"/>
        </w:rPr>
        <w:t>Конфликтной комиссии в</w:t>
      </w:r>
      <w:r w:rsidRPr="0029338A">
        <w:rPr>
          <w:rFonts w:ascii="Times New Roman" w:hAnsi="Times New Roman" w:cs="Times New Roman"/>
          <w:b/>
          <w:sz w:val="24"/>
          <w:szCs w:val="24"/>
        </w:rPr>
        <w:t xml:space="preserve"> 2016 году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544"/>
      </w:tblGrid>
      <w:tr w:rsidR="0029338A" w:rsidRPr="0029338A" w:rsidTr="003D5763">
        <w:tc>
          <w:tcPr>
            <w:tcW w:w="6379" w:type="dxa"/>
            <w:shd w:val="clear" w:color="auto" w:fill="auto"/>
          </w:tcPr>
          <w:p w:rsidR="0029338A" w:rsidRPr="0029338A" w:rsidRDefault="0029338A" w:rsidP="003D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8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29338A" w:rsidRPr="0029338A" w:rsidRDefault="0029338A" w:rsidP="003D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8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9338A" w:rsidRPr="0029338A" w:rsidTr="003D5763">
        <w:tc>
          <w:tcPr>
            <w:tcW w:w="6379" w:type="dxa"/>
            <w:shd w:val="clear" w:color="auto" w:fill="auto"/>
          </w:tcPr>
          <w:p w:rsidR="0029338A" w:rsidRPr="0029338A" w:rsidRDefault="0029338A" w:rsidP="0029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38A">
              <w:rPr>
                <w:rFonts w:ascii="Times New Roman" w:hAnsi="Times New Roman" w:cs="Times New Roman"/>
                <w:sz w:val="24"/>
                <w:szCs w:val="24"/>
              </w:rPr>
              <w:t>ОМС Управление образованием ПГО</w:t>
            </w:r>
          </w:p>
        </w:tc>
        <w:tc>
          <w:tcPr>
            <w:tcW w:w="3544" w:type="dxa"/>
            <w:shd w:val="clear" w:color="auto" w:fill="auto"/>
          </w:tcPr>
          <w:p w:rsidR="0029338A" w:rsidRPr="0029338A" w:rsidRDefault="0029338A" w:rsidP="003D5763">
            <w:pPr>
              <w:ind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Полевской,                          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23,а </w:t>
            </w:r>
          </w:p>
        </w:tc>
      </w:tr>
    </w:tbl>
    <w:p w:rsidR="0029338A" w:rsidRPr="0029338A" w:rsidRDefault="0029338A" w:rsidP="002933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38A" w:rsidRPr="0029338A" w:rsidRDefault="0029338A" w:rsidP="00293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38A">
        <w:rPr>
          <w:rFonts w:ascii="Times New Roman" w:hAnsi="Times New Roman" w:cs="Times New Roman"/>
          <w:b/>
          <w:sz w:val="24"/>
          <w:szCs w:val="24"/>
        </w:rPr>
        <w:t xml:space="preserve">Место приема апелляций </w:t>
      </w:r>
      <w:r>
        <w:rPr>
          <w:rFonts w:ascii="Times New Roman" w:hAnsi="Times New Roman" w:cs="Times New Roman"/>
          <w:b/>
          <w:sz w:val="24"/>
          <w:szCs w:val="24"/>
        </w:rPr>
        <w:t xml:space="preserve"> о несогласии с выставленными баллами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544"/>
      </w:tblGrid>
      <w:tr w:rsidR="0029338A" w:rsidRPr="0029338A" w:rsidTr="003D5763">
        <w:tc>
          <w:tcPr>
            <w:tcW w:w="6379" w:type="dxa"/>
            <w:shd w:val="clear" w:color="auto" w:fill="auto"/>
          </w:tcPr>
          <w:p w:rsidR="0029338A" w:rsidRPr="0029338A" w:rsidRDefault="0029338A" w:rsidP="003D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8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29338A" w:rsidRPr="0029338A" w:rsidRDefault="0029338A" w:rsidP="003D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8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9338A" w:rsidRPr="0029338A" w:rsidTr="003D5763">
        <w:tc>
          <w:tcPr>
            <w:tcW w:w="6379" w:type="dxa"/>
            <w:shd w:val="clear" w:color="auto" w:fill="auto"/>
          </w:tcPr>
          <w:p w:rsidR="0029338A" w:rsidRPr="0029338A" w:rsidRDefault="0029338A" w:rsidP="003D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ПГО «Средняя общеобразовательная школа № 8»</w:t>
            </w:r>
          </w:p>
        </w:tc>
        <w:tc>
          <w:tcPr>
            <w:tcW w:w="3544" w:type="dxa"/>
            <w:shd w:val="clear" w:color="auto" w:fill="auto"/>
          </w:tcPr>
          <w:p w:rsidR="0029338A" w:rsidRPr="0029338A" w:rsidRDefault="0029338A" w:rsidP="0029338A">
            <w:pPr>
              <w:spacing w:after="0"/>
              <w:ind w:left="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8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Полевской</w:t>
            </w:r>
            <w:r w:rsidRPr="00293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338A" w:rsidRDefault="0029338A" w:rsidP="0029338A">
            <w:pPr>
              <w:spacing w:after="0"/>
              <w:ind w:left="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8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Челюскинцев, д.1</w:t>
            </w:r>
          </w:p>
          <w:p w:rsidR="0029338A" w:rsidRPr="0029338A" w:rsidRDefault="0029338A" w:rsidP="0029338A">
            <w:pPr>
              <w:spacing w:after="0"/>
              <w:ind w:left="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Петрова Оксана Сергеевна</w:t>
            </w:r>
          </w:p>
        </w:tc>
      </w:tr>
    </w:tbl>
    <w:p w:rsidR="0029338A" w:rsidRPr="0029338A" w:rsidRDefault="0029338A" w:rsidP="00BE1F3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338A" w:rsidRDefault="0029338A" w:rsidP="00BE1F3D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29338A" w:rsidRDefault="0029338A" w:rsidP="00BE1F3D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29338A" w:rsidRPr="00BE1F3D" w:rsidRDefault="0029338A" w:rsidP="00BE1F3D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BE1F3D" w:rsidRPr="00BE1F3D" w:rsidRDefault="0029338A" w:rsidP="00BE1F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E4026" w:rsidRDefault="003E4026" w:rsidP="00BE1F3D">
      <w:pPr>
        <w:jc w:val="right"/>
        <w:rPr>
          <w:sz w:val="24"/>
        </w:rPr>
        <w:sectPr w:rsidR="003E4026" w:rsidSect="00DB7AE0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BE1F3D" w:rsidRPr="00D17F22" w:rsidRDefault="003E4026" w:rsidP="003E40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9881235" cy="7186353"/>
            <wp:effectExtent l="19050" t="0" r="5715" b="0"/>
            <wp:docPr id="1" name="Рисунок 1" descr="C:\Documents and Settings\школа 8\Рабочий стол\2016 - 2017\Исправления по проверке министерства\Сроки, места и порядок подачи  и рассмотрения апелляций ГИА  - 9\Сроки информирования с результатами ГИА -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 8\Рабочий стол\2016 - 2017\Исправления по проверке министерства\Сроки, места и порядок подачи  и рассмотрения апелляций ГИА  - 9\Сроки информирования с результатами ГИА - 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235" cy="718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F3D" w:rsidRPr="00D17F22" w:rsidSect="003E4026">
      <w:pgSz w:w="16838" w:h="11906" w:orient="landscape"/>
      <w:pgMar w:top="851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C8A"/>
    <w:multiLevelType w:val="multilevel"/>
    <w:tmpl w:val="B5D4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6524A"/>
    <w:multiLevelType w:val="multilevel"/>
    <w:tmpl w:val="557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46F4E"/>
    <w:multiLevelType w:val="multilevel"/>
    <w:tmpl w:val="805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F22"/>
    <w:rsid w:val="000028DE"/>
    <w:rsid w:val="000A3B82"/>
    <w:rsid w:val="0018711D"/>
    <w:rsid w:val="0029338A"/>
    <w:rsid w:val="00297FB5"/>
    <w:rsid w:val="002A1384"/>
    <w:rsid w:val="002F42BC"/>
    <w:rsid w:val="00332953"/>
    <w:rsid w:val="003E4026"/>
    <w:rsid w:val="00402BDC"/>
    <w:rsid w:val="005351B3"/>
    <w:rsid w:val="005432B9"/>
    <w:rsid w:val="005A3C34"/>
    <w:rsid w:val="005B2CE3"/>
    <w:rsid w:val="006D0631"/>
    <w:rsid w:val="007325E0"/>
    <w:rsid w:val="00826753"/>
    <w:rsid w:val="008C17BA"/>
    <w:rsid w:val="00923D01"/>
    <w:rsid w:val="00946603"/>
    <w:rsid w:val="009B6726"/>
    <w:rsid w:val="009F6E9B"/>
    <w:rsid w:val="00AD29B0"/>
    <w:rsid w:val="00B104C5"/>
    <w:rsid w:val="00BE1F3D"/>
    <w:rsid w:val="00C8702E"/>
    <w:rsid w:val="00CC5FC6"/>
    <w:rsid w:val="00D17F22"/>
    <w:rsid w:val="00D440FF"/>
    <w:rsid w:val="00DB7AE0"/>
    <w:rsid w:val="00DB7B90"/>
    <w:rsid w:val="00DC5A1F"/>
    <w:rsid w:val="00DD6C95"/>
    <w:rsid w:val="00F2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B3"/>
  </w:style>
  <w:style w:type="paragraph" w:styleId="1">
    <w:name w:val="heading 1"/>
    <w:basedOn w:val="a"/>
    <w:link w:val="10"/>
    <w:uiPriority w:val="9"/>
    <w:qFormat/>
    <w:rsid w:val="00D17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7F22"/>
  </w:style>
  <w:style w:type="character" w:styleId="a3">
    <w:name w:val="Hyperlink"/>
    <w:basedOn w:val="a0"/>
    <w:uiPriority w:val="99"/>
    <w:semiHidden/>
    <w:unhideWhenUsed/>
    <w:rsid w:val="00D17F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hyperlink" Target="http://gia.edu.ru/ru/main/brief-glossa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</dc:creator>
  <cp:keywords/>
  <dc:description/>
  <cp:lastModifiedBy>Школа 8</cp:lastModifiedBy>
  <cp:revision>13</cp:revision>
  <dcterms:created xsi:type="dcterms:W3CDTF">2016-05-14T05:34:00Z</dcterms:created>
  <dcterms:modified xsi:type="dcterms:W3CDTF">2016-10-19T10:29:00Z</dcterms:modified>
</cp:coreProperties>
</file>