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8E" w:rsidRDefault="00D26061">
      <w:r w:rsidRPr="00D26061">
        <w:rPr>
          <w:noProof/>
          <w:lang w:eastAsia="ru-RU"/>
        </w:rPr>
        <w:drawing>
          <wp:inline distT="0" distB="0" distL="0" distR="0">
            <wp:extent cx="3590925" cy="3617764"/>
            <wp:effectExtent l="0" t="0" r="0" b="1905"/>
            <wp:docPr id="1" name="Рисунок 1" descr="C:\Users\AMD\AppData\Local\Temp\Rar$DIa4948.15156\WhatsApp Image 2022-02-21 at 17.51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D\AppData\Local\Temp\Rar$DIa4948.15156\WhatsApp Image 2022-02-21 at 17.51.57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979" cy="36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E8E" w:rsidRPr="000D5E8E">
        <w:rPr>
          <w:noProof/>
          <w:lang w:eastAsia="ru-RU"/>
        </w:rPr>
        <w:drawing>
          <wp:inline distT="0" distB="0" distL="0" distR="0">
            <wp:extent cx="2729389" cy="3639185"/>
            <wp:effectExtent l="0" t="0" r="0" b="0"/>
            <wp:docPr id="2" name="Рисунок 2" descr="C:\Users\AMD\AppData\Local\Temp\Rar$DIa4948.8148\WhatsApp Image 2022-02-21 at 17.51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D\AppData\Local\Temp\Rar$DIa4948.8148\WhatsApp Image 2022-02-21 at 17.51.57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882" cy="365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E8E" w:rsidRDefault="000D5E8E" w:rsidP="000D5E8E"/>
    <w:p w:rsidR="000D5E8E" w:rsidRDefault="000D5E8E" w:rsidP="000D5E8E">
      <w:pPr>
        <w:tabs>
          <w:tab w:val="left" w:pos="4455"/>
        </w:tabs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21.02.2022 г. прошло замечательное спортивное мероприятие для </w:t>
      </w:r>
    </w:p>
    <w:p w:rsidR="00185543" w:rsidRDefault="000D5E8E" w:rsidP="000D5E8E">
      <w:pPr>
        <w:tabs>
          <w:tab w:val="left" w:pos="4455"/>
        </w:tabs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учащихся школ город. Учащиеся МАОУ ПГО «СОШ №8» в количестве</w:t>
      </w:r>
    </w:p>
    <w:p w:rsidR="000D5E8E" w:rsidRDefault="000D5E8E" w:rsidP="000D5E8E">
      <w:pPr>
        <w:tabs>
          <w:tab w:val="left" w:pos="4455"/>
        </w:tabs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7 человек провели турнир по </w:t>
      </w:r>
      <w:proofErr w:type="spellStart"/>
      <w:r>
        <w:rPr>
          <w:rFonts w:ascii="Times New Roman" w:hAnsi="Times New Roman" w:cs="Times New Roman"/>
          <w:sz w:val="32"/>
          <w:szCs w:val="28"/>
        </w:rPr>
        <w:t>лазертагу</w:t>
      </w:r>
      <w:proofErr w:type="spellEnd"/>
      <w:r>
        <w:rPr>
          <w:rFonts w:ascii="Times New Roman" w:hAnsi="Times New Roman" w:cs="Times New Roman"/>
          <w:sz w:val="32"/>
          <w:szCs w:val="28"/>
        </w:rPr>
        <w:t>, а также соревнования по сборке</w:t>
      </w:r>
    </w:p>
    <w:p w:rsidR="000D5E8E" w:rsidRDefault="000D5E8E" w:rsidP="000D5E8E">
      <w:pPr>
        <w:tabs>
          <w:tab w:val="left" w:pos="4455"/>
        </w:tabs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автомата на время, где второе место занял учащийся 8Б класса Кавардаков Геннадий. </w:t>
      </w:r>
    </w:p>
    <w:p w:rsidR="000D5E8E" w:rsidRDefault="000D5E8E" w:rsidP="000D5E8E">
      <w:pPr>
        <w:tabs>
          <w:tab w:val="left" w:pos="4455"/>
        </w:tabs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Турнир был организован МБУ ЦРТ «Феникс» г. Полевского.</w:t>
      </w:r>
    </w:p>
    <w:p w:rsidR="000D5E8E" w:rsidRPr="000D5E8E" w:rsidRDefault="000D5E8E" w:rsidP="000D5E8E">
      <w:pPr>
        <w:tabs>
          <w:tab w:val="left" w:pos="4455"/>
        </w:tabs>
        <w:jc w:val="right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0D5E8E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2621756" cy="3495675"/>
            <wp:effectExtent l="0" t="0" r="7620" b="0"/>
            <wp:docPr id="3" name="Рисунок 3" descr="C:\Users\AMD\AppData\Local\Temp\Rar$DIa4948.46118\WhatsApp Image 2022-02-21 at 17.51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D\AppData\Local\Temp\Rar$DIa4948.46118\WhatsApp Image 2022-02-21 at 17.51.57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26" cy="35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E8E" w:rsidRPr="000D5E8E" w:rsidSect="000D5E8E">
      <w:pgSz w:w="11906" w:h="16838"/>
      <w:pgMar w:top="1134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26"/>
    <w:rsid w:val="000D5E8E"/>
    <w:rsid w:val="00185543"/>
    <w:rsid w:val="00295026"/>
    <w:rsid w:val="00D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6749"/>
  <w15:chartTrackingRefBased/>
  <w15:docId w15:val="{5ABB07B8-0563-41E5-AAFC-5001FD8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2022-02-25T11:37:00Z</dcterms:created>
  <dcterms:modified xsi:type="dcterms:W3CDTF">2022-02-25T13:31:00Z</dcterms:modified>
</cp:coreProperties>
</file>