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850" w:rsidRPr="004E2850" w:rsidRDefault="004E2850" w:rsidP="004E28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6EF6" w:rsidRDefault="00086EF6" w:rsidP="00086E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tbl>
      <w:tblPr>
        <w:tblW w:w="9872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15"/>
        <w:gridCol w:w="57"/>
      </w:tblGrid>
      <w:tr w:rsidR="00086EF6" w:rsidRPr="00086EF6" w:rsidTr="00A95CD3">
        <w:trPr>
          <w:trHeight w:hRule="exact" w:val="315"/>
        </w:trPr>
        <w:tc>
          <w:tcPr>
            <w:tcW w:w="9815" w:type="dxa"/>
            <w:shd w:val="clear" w:color="auto" w:fill="auto"/>
          </w:tcPr>
          <w:p w:rsidR="00086EF6" w:rsidRPr="00086EF6" w:rsidRDefault="00086EF6" w:rsidP="00086EF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b/>
                <w:color w:val="000000"/>
                <w:spacing w:val="-2"/>
                <w:lang w:eastAsia="ru-RU"/>
              </w:rPr>
              <w:t>Согласие законного представителя</w:t>
            </w:r>
          </w:p>
        </w:tc>
        <w:tc>
          <w:tcPr>
            <w:tcW w:w="57" w:type="dxa"/>
          </w:tcPr>
          <w:p w:rsidR="00086EF6" w:rsidRPr="00086EF6" w:rsidRDefault="00086EF6" w:rsidP="00086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F6" w:rsidRPr="00086EF6" w:rsidTr="00A95CD3">
        <w:trPr>
          <w:trHeight w:hRule="exact" w:val="932"/>
        </w:trPr>
        <w:tc>
          <w:tcPr>
            <w:tcW w:w="9815" w:type="dxa"/>
            <w:shd w:val="clear" w:color="auto" w:fill="auto"/>
          </w:tcPr>
          <w:p w:rsidR="00086EF6" w:rsidRPr="00086EF6" w:rsidRDefault="00086EF6" w:rsidP="00086EF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на обработку персональных данных несовершеннолетнего гражданина</w:t>
            </w:r>
          </w:p>
          <w:p w:rsidR="00086EF6" w:rsidRPr="00086EF6" w:rsidRDefault="00086EF6" w:rsidP="00086EF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в возрасте от 14 до 18 лет - получателя государственных услуг в области</w:t>
            </w:r>
          </w:p>
          <w:p w:rsidR="00086EF6" w:rsidRPr="00086EF6" w:rsidRDefault="00086EF6" w:rsidP="00086EF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содействия занятости населения</w:t>
            </w:r>
          </w:p>
        </w:tc>
        <w:tc>
          <w:tcPr>
            <w:tcW w:w="57" w:type="dxa"/>
          </w:tcPr>
          <w:p w:rsidR="00086EF6" w:rsidRPr="00086EF6" w:rsidRDefault="00086EF6" w:rsidP="00086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F6" w:rsidRPr="00086EF6" w:rsidTr="00A95CD3">
        <w:trPr>
          <w:trHeight w:hRule="exact" w:val="2020"/>
        </w:trPr>
        <w:tc>
          <w:tcPr>
            <w:tcW w:w="9815" w:type="dxa"/>
            <w:shd w:val="clear" w:color="auto" w:fill="auto"/>
          </w:tcPr>
          <w:p w:rsidR="00086EF6" w:rsidRPr="00086EF6" w:rsidRDefault="00086EF6" w:rsidP="00086EF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Я, ________________________________________________________________________________________</w:t>
            </w:r>
          </w:p>
          <w:p w:rsidR="00086EF6" w:rsidRPr="00086EF6" w:rsidRDefault="00086EF6" w:rsidP="00086EF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проживающий (</w:t>
            </w:r>
            <w:proofErr w:type="spellStart"/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ая</w:t>
            </w:r>
            <w:proofErr w:type="spellEnd"/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) по адресу_________________________________________________________________</w:t>
            </w:r>
          </w:p>
          <w:p w:rsidR="00086EF6" w:rsidRPr="00086EF6" w:rsidRDefault="00086EF6" w:rsidP="00086EF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зарегистрированный (</w:t>
            </w:r>
            <w:proofErr w:type="spellStart"/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ая</w:t>
            </w:r>
            <w:proofErr w:type="spellEnd"/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) по адресу ____________________________________________________________</w:t>
            </w:r>
          </w:p>
          <w:p w:rsidR="00086EF6" w:rsidRPr="00086EF6" w:rsidRDefault="00086EF6" w:rsidP="00086EF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паспорт __________________кем выдан ________________________________________________________</w:t>
            </w:r>
          </w:p>
          <w:p w:rsidR="00086EF6" w:rsidRPr="00086EF6" w:rsidRDefault="00086EF6" w:rsidP="00086EF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являюсь законным представителем гр. _________________________________________________________</w:t>
            </w:r>
          </w:p>
          <w:p w:rsidR="00086EF6" w:rsidRPr="00086EF6" w:rsidRDefault="00086EF6" w:rsidP="00086EF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__________________________________________________________________________________________,</w:t>
            </w:r>
          </w:p>
          <w:p w:rsidR="00086EF6" w:rsidRPr="00086EF6" w:rsidRDefault="00086EF6" w:rsidP="00086EF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что подтверждено документом:_______________________________________________________________</w:t>
            </w:r>
          </w:p>
          <w:p w:rsidR="00086EF6" w:rsidRPr="00086EF6" w:rsidRDefault="00086EF6" w:rsidP="00086EF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 xml:space="preserve"> _________________________________________________________</w:t>
            </w:r>
          </w:p>
          <w:p w:rsidR="00086EF6" w:rsidRPr="00086EF6" w:rsidRDefault="00086EF6" w:rsidP="00086EF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даю Государственное казенное учреждение службы занятости населения Свердловской области "Полевской центр занятости", расположенного по адресу Свердловская обл., г.Полевской, ул.Декабристов 7 согласие на обработку персональных данных моего ребенка (опекаемого):</w:t>
            </w:r>
          </w:p>
        </w:tc>
        <w:tc>
          <w:tcPr>
            <w:tcW w:w="57" w:type="dxa"/>
          </w:tcPr>
          <w:p w:rsidR="00086EF6" w:rsidRPr="00086EF6" w:rsidRDefault="00086EF6" w:rsidP="00086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F6" w:rsidRPr="00086EF6" w:rsidTr="00A95CD3">
        <w:trPr>
          <w:trHeight w:hRule="exact" w:val="1562"/>
        </w:trPr>
        <w:tc>
          <w:tcPr>
            <w:tcW w:w="9815" w:type="dxa"/>
            <w:vMerge w:val="restart"/>
            <w:shd w:val="clear" w:color="auto" w:fill="auto"/>
          </w:tcPr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фамилия, имя, отчество;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дата и место рождения;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номер основного документа, удостоверяющего личность;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сведения о дате выдачи указанного документа и выдавшем его органе;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адрес регистрации;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адрес проживания;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семейное положение;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социальный статус;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образование;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профессия;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информация о последнем месте работы и заработке на последнем месте работы;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 xml:space="preserve">•    информация о размере и сроках социальных выплат, 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с целью получения им государственных услуг в сфере занятости населения.</w:t>
            </w:r>
          </w:p>
        </w:tc>
        <w:tc>
          <w:tcPr>
            <w:tcW w:w="57" w:type="dxa"/>
          </w:tcPr>
          <w:p w:rsidR="00086EF6" w:rsidRPr="00086EF6" w:rsidRDefault="00086EF6" w:rsidP="00086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F6" w:rsidRPr="00086EF6" w:rsidTr="00A95CD3">
        <w:trPr>
          <w:trHeight w:hRule="exact" w:val="1561"/>
        </w:trPr>
        <w:tc>
          <w:tcPr>
            <w:tcW w:w="9815" w:type="dxa"/>
            <w:vMerge/>
            <w:shd w:val="clear" w:color="auto" w:fill="auto"/>
          </w:tcPr>
          <w:p w:rsidR="00086EF6" w:rsidRPr="00086EF6" w:rsidRDefault="00086EF6" w:rsidP="00086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" w:type="dxa"/>
          </w:tcPr>
          <w:p w:rsidR="00086EF6" w:rsidRPr="00086EF6" w:rsidRDefault="00086EF6" w:rsidP="00086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F6" w:rsidRPr="00086EF6" w:rsidTr="00A95CD3">
        <w:trPr>
          <w:trHeight w:hRule="exact" w:val="258"/>
        </w:trPr>
        <w:tc>
          <w:tcPr>
            <w:tcW w:w="9815" w:type="dxa"/>
            <w:shd w:val="clear" w:color="auto" w:fill="auto"/>
          </w:tcPr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Согласен (на) на передачу персональных данных моего ребенка (опекаемого):</w:t>
            </w:r>
          </w:p>
        </w:tc>
        <w:tc>
          <w:tcPr>
            <w:tcW w:w="57" w:type="dxa"/>
          </w:tcPr>
          <w:p w:rsidR="00086EF6" w:rsidRPr="00086EF6" w:rsidRDefault="00086EF6" w:rsidP="00086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F6" w:rsidRPr="00086EF6" w:rsidTr="00A95CD3">
        <w:trPr>
          <w:trHeight w:hRule="exact" w:val="1519"/>
        </w:trPr>
        <w:tc>
          <w:tcPr>
            <w:tcW w:w="9815" w:type="dxa"/>
            <w:vMerge w:val="restart"/>
            <w:shd w:val="clear" w:color="auto" w:fill="auto"/>
          </w:tcPr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работодателям с целью подбора необходимых работников;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в Пенсионный фонд РФ для учета стажа;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в Департамент по труду и занятости населения Свердловской области для формирования регионального сегмента регистра получателей государственных услуг в сфере занятости населения;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в Федеральную службу по труду и занятости для формирования общероссийского регистра получателей государственных услуг в сфере занятости;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в кредитные организации для перечисления сумм начисленных социальных выплат;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в органы социальной защиты населения для контроля за социальными выплатами.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•    в информационно-аналитическую систему Общероссийская база вакансий «Работа в России» с целью содействия в трудоустройстве.</w:t>
            </w: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</w:p>
          <w:p w:rsidR="00086EF6" w:rsidRPr="00086EF6" w:rsidRDefault="00086EF6" w:rsidP="00086EF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086EF6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Срок прекращения обработки персональных данных – 75 лет с даты передачи личного дела в архив.</w:t>
            </w:r>
          </w:p>
        </w:tc>
        <w:tc>
          <w:tcPr>
            <w:tcW w:w="57" w:type="dxa"/>
          </w:tcPr>
          <w:p w:rsidR="00086EF6" w:rsidRPr="00086EF6" w:rsidRDefault="00086EF6" w:rsidP="00086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F6" w:rsidRPr="00086EF6" w:rsidTr="00A95CD3">
        <w:trPr>
          <w:trHeight w:hRule="exact" w:val="1519"/>
        </w:trPr>
        <w:tc>
          <w:tcPr>
            <w:tcW w:w="9815" w:type="dxa"/>
            <w:vMerge/>
            <w:shd w:val="clear" w:color="auto" w:fill="auto"/>
          </w:tcPr>
          <w:p w:rsidR="00086EF6" w:rsidRPr="00086EF6" w:rsidRDefault="00086EF6" w:rsidP="00086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" w:type="dxa"/>
          </w:tcPr>
          <w:p w:rsidR="00086EF6" w:rsidRPr="00086EF6" w:rsidRDefault="00086EF6" w:rsidP="00086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6EF6" w:rsidRPr="00086EF6" w:rsidTr="00A95CD3">
        <w:trPr>
          <w:trHeight w:hRule="exact" w:val="775"/>
        </w:trPr>
        <w:tc>
          <w:tcPr>
            <w:tcW w:w="9815" w:type="dxa"/>
            <w:vMerge/>
            <w:shd w:val="clear" w:color="auto" w:fill="auto"/>
          </w:tcPr>
          <w:p w:rsidR="00086EF6" w:rsidRPr="00086EF6" w:rsidRDefault="00086EF6" w:rsidP="00086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" w:type="dxa"/>
          </w:tcPr>
          <w:p w:rsidR="00086EF6" w:rsidRPr="00086EF6" w:rsidRDefault="00086EF6" w:rsidP="00086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86EF6" w:rsidRPr="00086EF6" w:rsidRDefault="00086EF6" w:rsidP="00086E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86EF6">
        <w:rPr>
          <w:rFonts w:ascii="Times New Roman" w:eastAsia="Times New Roman" w:hAnsi="Times New Roman" w:cs="Times New Roman"/>
          <w:lang w:eastAsia="ru-RU"/>
        </w:rPr>
        <w:t>____________________________                      __________________                     «__»    __________20__г.</w:t>
      </w:r>
    </w:p>
    <w:p w:rsidR="00086EF6" w:rsidRPr="00086EF6" w:rsidRDefault="00086EF6" w:rsidP="00086EF6">
      <w:pPr>
        <w:tabs>
          <w:tab w:val="left" w:pos="900"/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6EF6">
        <w:rPr>
          <w:rFonts w:ascii="Times New Roman" w:eastAsia="Times New Roman" w:hAnsi="Times New Roman" w:cs="Times New Roman"/>
          <w:lang w:eastAsia="ru-RU"/>
        </w:rPr>
        <w:tab/>
      </w:r>
      <w:r w:rsidRPr="00086EF6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</w:t>
      </w:r>
      <w:r w:rsidRPr="00086E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подпись</w:t>
      </w:r>
    </w:p>
    <w:p w:rsidR="00086EF6" w:rsidRDefault="00086EF6" w:rsidP="00086E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E2850" w:rsidRDefault="004E2850" w:rsidP="00086E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E2850" w:rsidRDefault="004E2850" w:rsidP="00086E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E2850" w:rsidRDefault="004E2850" w:rsidP="00086E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E2850" w:rsidRDefault="004E2850" w:rsidP="00086E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E2850" w:rsidRDefault="004E2850" w:rsidP="00086E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E2850" w:rsidRDefault="004E2850" w:rsidP="00086E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4E2850" w:rsidRDefault="004E2850" w:rsidP="00086E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63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0206"/>
        <w:gridCol w:w="57"/>
      </w:tblGrid>
      <w:tr w:rsidR="004E2850" w:rsidRPr="004E2850" w:rsidTr="004E2850">
        <w:trPr>
          <w:gridAfter w:val="1"/>
          <w:wAfter w:w="57" w:type="dxa"/>
          <w:trHeight w:val="344"/>
          <w:jc w:val="center"/>
        </w:trPr>
        <w:tc>
          <w:tcPr>
            <w:tcW w:w="10206" w:type="dxa"/>
            <w:shd w:val="clear" w:color="auto" w:fill="auto"/>
          </w:tcPr>
          <w:p w:rsidR="004E2850" w:rsidRPr="004E2850" w:rsidRDefault="004E2850" w:rsidP="004E2850">
            <w:pPr>
              <w:spacing w:after="0" w:line="232" w:lineRule="auto"/>
              <w:jc w:val="center"/>
              <w:rPr>
                <w:rFonts w:ascii="Times New Roman" w:eastAsia="Arial" w:hAnsi="Times New Roman" w:cs="Times New Roman"/>
                <w:b/>
                <w:i/>
                <w:color w:val="000000"/>
                <w:spacing w:val="-2"/>
                <w:sz w:val="20"/>
                <w:szCs w:val="20"/>
                <w:lang w:eastAsia="ru-RU"/>
              </w:rPr>
            </w:pPr>
            <w:r w:rsidRPr="004E2850">
              <w:rPr>
                <w:rFonts w:ascii="Times New Roman" w:eastAsia="Arial" w:hAnsi="Times New Roman" w:cs="Times New Roman"/>
                <w:b/>
                <w:i/>
                <w:color w:val="000000"/>
                <w:spacing w:val="-2"/>
                <w:sz w:val="20"/>
                <w:szCs w:val="20"/>
                <w:lang w:eastAsia="ru-RU"/>
              </w:rPr>
              <w:t>Согласие учащегося</w:t>
            </w:r>
          </w:p>
          <w:p w:rsidR="004E2850" w:rsidRPr="004E2850" w:rsidRDefault="004E2850" w:rsidP="004E2850">
            <w:pPr>
              <w:spacing w:after="0" w:line="232" w:lineRule="auto"/>
              <w:jc w:val="center"/>
              <w:rPr>
                <w:rFonts w:ascii="Times New Roman" w:eastAsia="Arial" w:hAnsi="Times New Roman" w:cs="Times New Roman"/>
                <w:b/>
                <w:i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4E2850" w:rsidRPr="004E2850" w:rsidRDefault="004E2850" w:rsidP="004E2850">
            <w:pPr>
              <w:spacing w:after="0" w:line="232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4E2850"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</w:tr>
      <w:tr w:rsidR="004E2850" w:rsidRPr="004E2850" w:rsidTr="004E2850">
        <w:trPr>
          <w:gridAfter w:val="1"/>
          <w:wAfter w:w="57" w:type="dxa"/>
          <w:trHeight w:val="444"/>
          <w:jc w:val="center"/>
        </w:trPr>
        <w:tc>
          <w:tcPr>
            <w:tcW w:w="10206" w:type="dxa"/>
            <w:shd w:val="clear" w:color="auto" w:fill="auto"/>
          </w:tcPr>
          <w:p w:rsidR="004E2850" w:rsidRPr="004E2850" w:rsidRDefault="004E2850" w:rsidP="004E2850">
            <w:pPr>
              <w:spacing w:after="0" w:line="232" w:lineRule="auto"/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E2850">
              <w:rPr>
                <w:rFonts w:ascii="Times New Roman" w:eastAsia="Arial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(в соответствии с требованиями федерального закона от 27.07.2006 г. № 152-ФЗ </w:t>
            </w:r>
          </w:p>
          <w:p w:rsidR="004E2850" w:rsidRPr="004E2850" w:rsidRDefault="004E2850" w:rsidP="004E2850">
            <w:pPr>
              <w:spacing w:after="0" w:line="232" w:lineRule="auto"/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E2850">
              <w:rPr>
                <w:rFonts w:ascii="Times New Roman" w:eastAsia="Arial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«О персональных данных»)</w:t>
            </w:r>
          </w:p>
        </w:tc>
      </w:tr>
      <w:tr w:rsidR="004E2850" w:rsidRPr="004E2850" w:rsidTr="004E2850">
        <w:trPr>
          <w:trHeight w:val="115"/>
          <w:jc w:val="center"/>
        </w:trPr>
        <w:tc>
          <w:tcPr>
            <w:tcW w:w="10263" w:type="dxa"/>
            <w:gridSpan w:val="2"/>
          </w:tcPr>
          <w:p w:rsidR="004E2850" w:rsidRPr="004E2850" w:rsidRDefault="004E2850" w:rsidP="004E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850" w:rsidRPr="004E2850" w:rsidTr="004E2850">
        <w:trPr>
          <w:gridAfter w:val="1"/>
          <w:wAfter w:w="57" w:type="dxa"/>
          <w:trHeight w:val="1017"/>
          <w:jc w:val="center"/>
        </w:trPr>
        <w:tc>
          <w:tcPr>
            <w:tcW w:w="10206" w:type="dxa"/>
            <w:shd w:val="clear" w:color="auto" w:fill="auto"/>
          </w:tcPr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Я, _________________________________________________________________________________________, </w:t>
            </w: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Дата рождения «______»____________________ ___________</w:t>
            </w:r>
            <w:proofErr w:type="gramStart"/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г</w:t>
            </w:r>
            <w:proofErr w:type="gramEnd"/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.</w:t>
            </w: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Зарегистрированный(</w:t>
            </w:r>
            <w:proofErr w:type="spellStart"/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ая</w:t>
            </w:r>
            <w:proofErr w:type="spellEnd"/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) по адресу: </w:t>
            </w: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______________________________________________________________________________________________</w:t>
            </w: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Документ, удостоверяющий личность: _____________________________________________________________ </w:t>
            </w: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(наименование документа)</w:t>
            </w: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серия __________ номер _________________ дата выдачи «_______»________________ 20______ г.</w:t>
            </w: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кем выдан _____________________________________________________________________________________ </w:t>
            </w: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(наименование уполномоченного органа)</w:t>
            </w:r>
          </w:p>
          <w:p w:rsidR="004E2850" w:rsidRPr="004E2850" w:rsidRDefault="004E2850" w:rsidP="004E28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2850" w:rsidRPr="004E2850" w:rsidTr="004E2850">
        <w:trPr>
          <w:gridAfter w:val="1"/>
          <w:wAfter w:w="57" w:type="dxa"/>
          <w:trHeight w:val="773"/>
          <w:jc w:val="center"/>
        </w:trPr>
        <w:tc>
          <w:tcPr>
            <w:tcW w:w="10206" w:type="dxa"/>
            <w:shd w:val="clear" w:color="auto" w:fill="auto"/>
          </w:tcPr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 xml:space="preserve">даю согласие </w:t>
            </w:r>
            <w:r w:rsidRPr="004E285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ru-RU"/>
              </w:rPr>
              <w:t>оператору</w:t>
            </w: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Государственное казенное учреждение службы занятости населения Свердловской области "Полевской центр занятости", расположенному по адресу: Свердловская обл., г.Полевской, ул.Декабристов, 7</w:t>
            </w:r>
          </w:p>
          <w:p w:rsidR="004E2850" w:rsidRPr="004E2850" w:rsidRDefault="004E2850" w:rsidP="004E28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E2850" w:rsidRPr="004E2850" w:rsidRDefault="004E2850" w:rsidP="004E2850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pacing w:val="-2"/>
          <w:lang w:eastAsia="ru-RU"/>
        </w:rPr>
      </w:pPr>
      <w:r w:rsidRPr="004E2850">
        <w:rPr>
          <w:rFonts w:ascii="Times New Roman" w:eastAsia="Times New Roman" w:hAnsi="Times New Roman" w:cs="Times New Roman"/>
          <w:b/>
          <w:color w:val="000000"/>
          <w:spacing w:val="-2"/>
          <w:lang w:eastAsia="ru-RU"/>
        </w:rPr>
        <w:t xml:space="preserve">на обработку моих персональных данных: </w:t>
      </w:r>
    </w:p>
    <w:p w:rsidR="004E2850" w:rsidRPr="004E2850" w:rsidRDefault="004E2850" w:rsidP="004E2850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4E285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•    фамилия, имя, отчество; </w:t>
      </w:r>
    </w:p>
    <w:p w:rsidR="004E2850" w:rsidRPr="004E2850" w:rsidRDefault="004E2850" w:rsidP="004E2850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4E285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•    дата и место рождения; </w:t>
      </w:r>
    </w:p>
    <w:p w:rsidR="004E2850" w:rsidRPr="004E2850" w:rsidRDefault="004E2850" w:rsidP="004E2850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4E285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•    номер основного документа, удостоверяющего личность; </w:t>
      </w:r>
    </w:p>
    <w:p w:rsidR="004E2850" w:rsidRPr="004E2850" w:rsidRDefault="004E2850" w:rsidP="004E2850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4E285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•    сведения о дате выдачи указанного документа и выдавшем его органе; </w:t>
      </w:r>
    </w:p>
    <w:p w:rsidR="004E2850" w:rsidRPr="004E2850" w:rsidRDefault="004E2850" w:rsidP="004E2850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4E285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•    адрес регистрации; </w:t>
      </w:r>
    </w:p>
    <w:p w:rsidR="004E2850" w:rsidRPr="004E2850" w:rsidRDefault="004E2850" w:rsidP="004E2850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4E285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•    адрес проживания; </w:t>
      </w:r>
    </w:p>
    <w:p w:rsidR="004E2850" w:rsidRPr="004E2850" w:rsidRDefault="004E2850" w:rsidP="004E2850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4E285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•    семейное положение; </w:t>
      </w:r>
    </w:p>
    <w:p w:rsidR="004E2850" w:rsidRPr="004E2850" w:rsidRDefault="004E2850" w:rsidP="004E2850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4E285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•    социальный статус; </w:t>
      </w:r>
    </w:p>
    <w:p w:rsidR="004E2850" w:rsidRPr="004E2850" w:rsidRDefault="004E2850" w:rsidP="004E2850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4E285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•    образование; </w:t>
      </w:r>
    </w:p>
    <w:p w:rsidR="004E2850" w:rsidRPr="004E2850" w:rsidRDefault="004E2850" w:rsidP="004E2850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4E285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•    профессия; </w:t>
      </w:r>
    </w:p>
    <w:p w:rsidR="004E2850" w:rsidRPr="004E2850" w:rsidRDefault="004E2850" w:rsidP="004E2850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4E285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•    информация о последнем месте работы и заработке на последнем месте работы; </w:t>
      </w:r>
    </w:p>
    <w:p w:rsidR="004E2850" w:rsidRPr="004E2850" w:rsidRDefault="004E2850" w:rsidP="004E2850">
      <w:pPr>
        <w:widowControl w:val="0"/>
        <w:autoSpaceDE w:val="0"/>
        <w:autoSpaceDN w:val="0"/>
        <w:adjustRightInd w:val="0"/>
        <w:spacing w:after="0" w:line="230" w:lineRule="auto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4E285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•    информация о размере и сроках социальных выплат,</w:t>
      </w:r>
    </w:p>
    <w:p w:rsidR="004E2850" w:rsidRPr="004E2850" w:rsidRDefault="004E2850" w:rsidP="004E2850">
      <w:pPr>
        <w:spacing w:after="0" w:line="240" w:lineRule="auto"/>
        <w:rPr>
          <w:rFonts w:ascii="Times New Roman" w:eastAsia="Times New Roman" w:hAnsi="Times New Roman" w:cs="Times New Roman"/>
          <w:spacing w:val="-2"/>
          <w:lang w:eastAsia="ru-RU"/>
        </w:rPr>
      </w:pPr>
      <w:r w:rsidRPr="004E2850">
        <w:rPr>
          <w:rFonts w:ascii="Times New Roman" w:eastAsia="Times New Roman" w:hAnsi="Times New Roman" w:cs="Times New Roman"/>
          <w:spacing w:val="-2"/>
          <w:lang w:eastAsia="ru-RU"/>
        </w:rPr>
        <w:t>с целью получения мною государственных услуг в сфере занятости населения.</w:t>
      </w:r>
    </w:p>
    <w:p w:rsidR="004E2850" w:rsidRPr="004E2850" w:rsidRDefault="004E2850" w:rsidP="004E2850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</w:p>
    <w:p w:rsidR="004E2850" w:rsidRPr="004E2850" w:rsidRDefault="004E2850" w:rsidP="004E2850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4E285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Согласен на осуществление с указанными выше персональными данными следующих действий: сбор, систематизация, накопление, хранение, уточнение (обновление, изменение), использование, распространение (в т.ч. передача), обезличивание, блокирование, уничтожение. 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39"/>
        <w:gridCol w:w="567"/>
      </w:tblGrid>
      <w:tr w:rsidR="004E2850" w:rsidRPr="004E2850" w:rsidTr="00A95CD3">
        <w:trPr>
          <w:trHeight w:val="287"/>
        </w:trPr>
        <w:tc>
          <w:tcPr>
            <w:tcW w:w="10206" w:type="dxa"/>
            <w:gridSpan w:val="2"/>
            <w:shd w:val="clear" w:color="auto" w:fill="auto"/>
          </w:tcPr>
          <w:p w:rsidR="004E2850" w:rsidRPr="004E2850" w:rsidRDefault="004E2850" w:rsidP="004E2850">
            <w:pPr>
              <w:spacing w:after="0" w:line="232" w:lineRule="auto"/>
              <w:jc w:val="both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</w:p>
          <w:p w:rsidR="004E2850" w:rsidRPr="004E2850" w:rsidRDefault="004E2850" w:rsidP="004E2850">
            <w:pPr>
              <w:spacing w:after="0" w:line="232" w:lineRule="auto"/>
              <w:jc w:val="both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Arial" w:hAnsi="Times New Roman" w:cs="Times New Roman"/>
                <w:b/>
                <w:color w:val="000000"/>
                <w:spacing w:val="-2"/>
                <w:lang w:eastAsia="ru-RU"/>
              </w:rPr>
              <w:t>Согласен(на) на передачу</w:t>
            </w:r>
            <w:r w:rsidRPr="004E2850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 xml:space="preserve"> моих персональных данных:</w:t>
            </w:r>
          </w:p>
        </w:tc>
      </w:tr>
      <w:tr w:rsidR="004E2850" w:rsidRPr="004E2850" w:rsidTr="004E2850">
        <w:trPr>
          <w:gridAfter w:val="1"/>
          <w:wAfter w:w="567" w:type="dxa"/>
          <w:trHeight w:val="2722"/>
        </w:trPr>
        <w:tc>
          <w:tcPr>
            <w:tcW w:w="9639" w:type="dxa"/>
            <w:shd w:val="clear" w:color="auto" w:fill="auto"/>
          </w:tcPr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•    </w:t>
            </w:r>
            <w:r w:rsidRPr="004E285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ru-RU"/>
              </w:rPr>
              <w:t>работодателям</w:t>
            </w: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с целью подбора необходимых работников;</w:t>
            </w: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•    в </w:t>
            </w:r>
            <w:r w:rsidRPr="004E285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ru-RU"/>
              </w:rPr>
              <w:t>Пенсионный фонд РФ</w:t>
            </w: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для учета стажа;</w:t>
            </w: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•    в </w:t>
            </w:r>
            <w:r w:rsidRPr="004E285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ru-RU"/>
              </w:rPr>
              <w:t>Департамент по труду и занятости населения Свердловской области</w:t>
            </w: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для формирования регионального  сегмента регистра получателей государственных услуг в сфере занятости населения;</w:t>
            </w: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•    в </w:t>
            </w:r>
            <w:r w:rsidRPr="004E285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ru-RU"/>
              </w:rPr>
              <w:t>Федеральную службу по труду и занятости</w:t>
            </w: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для формирования общероссийского регистра получателей государственных услуг в сфере занятости;</w:t>
            </w: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•    в </w:t>
            </w:r>
            <w:r w:rsidRPr="004E285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ru-RU"/>
              </w:rPr>
              <w:t>кредитные организации</w:t>
            </w: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для перечисления сумм начисленных социальных выплат;</w:t>
            </w: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•    в </w:t>
            </w:r>
            <w:r w:rsidRPr="004E285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ru-RU"/>
              </w:rPr>
              <w:t>органы социальной защиты населения</w:t>
            </w: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для контроля за социальными выплатами;</w:t>
            </w: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•    в информационно-аналитическую систему </w:t>
            </w:r>
            <w:r w:rsidRPr="004E285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ru-RU"/>
              </w:rPr>
              <w:t>Общероссийская база вакансий «Работа в России»</w:t>
            </w:r>
            <w:r w:rsidRPr="004E2850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с целью содействия в трудоустройстве.</w:t>
            </w: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</w:p>
          <w:p w:rsidR="004E2850" w:rsidRPr="004E2850" w:rsidRDefault="004E2850" w:rsidP="004E2850">
            <w:pPr>
              <w:spacing w:after="0" w:line="232" w:lineRule="auto"/>
              <w:jc w:val="both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 xml:space="preserve">Настоящее согласие может быть отозвано путем направления мною соответствующего письменного </w:t>
            </w:r>
            <w:r w:rsidRPr="004E2850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lastRenderedPageBreak/>
              <w:t>уведомления ГКУ "Полевской ЦЗ".</w:t>
            </w:r>
          </w:p>
          <w:p w:rsidR="004E2850" w:rsidRPr="004E2850" w:rsidRDefault="004E2850" w:rsidP="004E2850">
            <w:pPr>
              <w:spacing w:after="0" w:line="232" w:lineRule="auto"/>
              <w:jc w:val="both"/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</w:pP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  <w:r w:rsidRPr="004E2850">
              <w:rPr>
                <w:rFonts w:ascii="Times New Roman" w:eastAsia="Arial" w:hAnsi="Times New Roman" w:cs="Times New Roman"/>
                <w:color w:val="000000"/>
                <w:spacing w:val="-2"/>
                <w:lang w:eastAsia="ru-RU"/>
              </w:rPr>
              <w:t>Срок прекращения обработки персональных данных — 75 лет с даты передачи личного дела в архив.</w:t>
            </w:r>
          </w:p>
          <w:p w:rsidR="004E2850" w:rsidRPr="004E2850" w:rsidRDefault="004E2850" w:rsidP="004E2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2850" w:rsidRPr="004E2850" w:rsidRDefault="004E2850" w:rsidP="004E2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lang w:eastAsia="ru-RU"/>
              </w:rPr>
              <w:t>__________________                      __________________                                     «_____»_____________20___ г.</w:t>
            </w:r>
          </w:p>
          <w:p w:rsidR="004E2850" w:rsidRPr="004E2850" w:rsidRDefault="004E2850" w:rsidP="004E2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28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                                                        подпись</w:t>
            </w:r>
          </w:p>
        </w:tc>
      </w:tr>
    </w:tbl>
    <w:p w:rsidR="004E2850" w:rsidRPr="004E2850" w:rsidRDefault="004E2850" w:rsidP="004E2850">
      <w:pPr>
        <w:spacing w:after="0" w:line="240" w:lineRule="auto"/>
        <w:rPr>
          <w:rFonts w:ascii="Calibri" w:eastAsia="Times New Roman" w:hAnsi="Calibri" w:cs="Times New Roman"/>
          <w:sz w:val="2"/>
          <w:lang w:eastAsia="ru-RU"/>
        </w:rPr>
      </w:pPr>
    </w:p>
    <w:p w:rsidR="004E2850" w:rsidRPr="00086EF6" w:rsidRDefault="004E2850" w:rsidP="00086E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E2850" w:rsidRPr="00086EF6" w:rsidSect="009E3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0757"/>
    <w:multiLevelType w:val="hybridMultilevel"/>
    <w:tmpl w:val="A852D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AA7"/>
    <w:rsid w:val="00086EF6"/>
    <w:rsid w:val="004E2850"/>
    <w:rsid w:val="005F4AF5"/>
    <w:rsid w:val="009E3896"/>
    <w:rsid w:val="00F73CB7"/>
    <w:rsid w:val="00FC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E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user</cp:lastModifiedBy>
  <cp:revision>2</cp:revision>
  <dcterms:created xsi:type="dcterms:W3CDTF">2021-11-29T03:51:00Z</dcterms:created>
  <dcterms:modified xsi:type="dcterms:W3CDTF">2021-11-29T03:51:00Z</dcterms:modified>
</cp:coreProperties>
</file>