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72" w:rsidRDefault="00771C72" w:rsidP="00771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График работы педагогов </w:t>
      </w:r>
      <w:r w:rsidRPr="00771C72">
        <w:rPr>
          <w:rFonts w:ascii="Arial" w:eastAsia="Arial" w:hAnsi="Arial" w:cs="Arial"/>
          <w:color w:val="000000"/>
        </w:rPr>
        <w:t>МАОУ ПГО «СОШ №8</w:t>
      </w:r>
      <w:proofErr w:type="gramStart"/>
      <w:r w:rsidRPr="00771C72">
        <w:rPr>
          <w:rFonts w:ascii="Arial" w:eastAsia="Arial" w:hAnsi="Arial" w:cs="Arial"/>
          <w:color w:val="000000"/>
        </w:rPr>
        <w:t>»</w:t>
      </w:r>
      <w:r>
        <w:rPr>
          <w:rFonts w:ascii="Arial" w:eastAsia="Arial" w:hAnsi="Arial" w:cs="Arial"/>
          <w:color w:val="000000"/>
        </w:rPr>
        <w:t>,формы</w:t>
      </w:r>
      <w:proofErr w:type="gramEnd"/>
      <w:r>
        <w:rPr>
          <w:rFonts w:ascii="Arial" w:eastAsia="Arial" w:hAnsi="Arial" w:cs="Arial"/>
          <w:color w:val="000000"/>
        </w:rPr>
        <w:t xml:space="preserve"> обратной связи</w:t>
      </w:r>
    </w:p>
    <w:p w:rsidR="00771C72" w:rsidRPr="00771C72" w:rsidRDefault="00771C72" w:rsidP="00771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и график </w:t>
      </w:r>
      <w:proofErr w:type="gramStart"/>
      <w:r>
        <w:rPr>
          <w:rFonts w:ascii="Arial" w:eastAsia="Arial" w:hAnsi="Arial" w:cs="Arial"/>
          <w:color w:val="000000"/>
        </w:rPr>
        <w:t>консультаций</w:t>
      </w:r>
      <w:proofErr w:type="gramEnd"/>
      <w:r>
        <w:rPr>
          <w:rFonts w:ascii="Arial" w:eastAsia="Arial" w:hAnsi="Arial" w:cs="Arial"/>
          <w:color w:val="000000"/>
        </w:rPr>
        <w:t xml:space="preserve"> обучающихся и родителей,</w:t>
      </w:r>
      <w:bookmarkStart w:id="0" w:name="_GoBack"/>
      <w:bookmarkEnd w:id="0"/>
    </w:p>
    <w:p w:rsidR="00771C72" w:rsidRPr="00771C72" w:rsidRDefault="00771C72" w:rsidP="00771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направленных</w:t>
      </w:r>
      <w:r w:rsidRPr="00771C72">
        <w:rPr>
          <w:rFonts w:ascii="Arial" w:eastAsia="Arial" w:hAnsi="Arial" w:cs="Arial"/>
          <w:color w:val="000000"/>
        </w:rPr>
        <w:t xml:space="preserve"> на устранение дефицитов знаний по учебным предметам у обучающихся </w:t>
      </w:r>
    </w:p>
    <w:p w:rsidR="005047BC" w:rsidRDefault="005047BC" w:rsidP="00771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771C72" w:rsidRDefault="00771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6"/>
        <w:tblW w:w="15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"/>
        <w:gridCol w:w="3605"/>
        <w:gridCol w:w="2410"/>
        <w:gridCol w:w="3402"/>
        <w:gridCol w:w="2529"/>
        <w:gridCol w:w="2857"/>
      </w:tblGrid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Преподаваемые предметы;</w:t>
            </w:r>
          </w:p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Рабочее время</w:t>
            </w:r>
          </w:p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понедельник-суббота</w:t>
            </w:r>
          </w:p>
          <w:p w:rsidR="005047BC" w:rsidRDefault="0050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род</w:t>
            </w:r>
            <w:r w:rsidR="00974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ителей и обучающихся 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Алифанов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 Дмитриевич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9в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7м 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 астрономия;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10в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Мария Андреевна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10б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Музыка, МХК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Татьяна Владимировна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биология, естествознание;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6в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Гордеева Елена Владимировна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5в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0A0E2A" w:rsidRDefault="00E7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Елена Федоровна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физика;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8б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Дробатухина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Ежова Татьяна Яковлевна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Жартун Сергей Николаевич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5-7 класс; ОБЖ 8-11 класс;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5б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Зангиров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6м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Зюзева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5д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Изотова Галина Сергеевна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экономика (10 класс), русский родной язык, финансовая грамотность(5-6 класс)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Владимировна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8м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Андреевна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8г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Татьяна Сергеевна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9б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Кротова Елена Викторовна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11б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Анастасия Сергеевна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Наталья Игоревна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Тагиржанович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29" w:type="dxa"/>
          </w:tcPr>
          <w:p w:rsidR="005047BC" w:rsidRDefault="0050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– 14.00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информатика;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7б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Пашкова Юлия Владимировна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Оксана Сергеевна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родной язык, родная литература;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Елена Анатольевна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29" w:type="dxa"/>
          </w:tcPr>
          <w:p w:rsidR="005047BC" w:rsidRDefault="0050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– 14.00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Серебренникова Алевтина Александровна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проектная деятельность, наглядная геометрия;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Григорьевна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Наталья Владимировна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5г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Спирина Елена Сергеевна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Тарасова Ольга Геннадьевна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5а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Тиль Наталья Николаевна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6г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Тупицына Ольга Николаевна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родной русский язык, родная литература;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9г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Узких Наталья Владимировна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8в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Чипуштанова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9м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97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37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Шагалова Венера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Назиповна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6б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72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7в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72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5047BC">
        <w:trPr>
          <w:trHeight w:val="315"/>
        </w:trPr>
        <w:tc>
          <w:tcPr>
            <w:tcW w:w="9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504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Физика;</w:t>
            </w:r>
          </w:p>
          <w:p w:rsidR="005047BC" w:rsidRDefault="0077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7г</w:t>
            </w:r>
          </w:p>
        </w:tc>
        <w:tc>
          <w:tcPr>
            <w:tcW w:w="2529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16.00</w:t>
            </w:r>
          </w:p>
        </w:tc>
        <w:tc>
          <w:tcPr>
            <w:tcW w:w="2857" w:type="dxa"/>
          </w:tcPr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047BC" w:rsidRDefault="007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72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</w:tr>
    </w:tbl>
    <w:p w:rsidR="005047BC" w:rsidRDefault="005047BC"/>
    <w:sectPr w:rsidR="005047B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7359B"/>
    <w:multiLevelType w:val="multilevel"/>
    <w:tmpl w:val="5A7A8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BC"/>
    <w:rsid w:val="000A0E2A"/>
    <w:rsid w:val="005047BC"/>
    <w:rsid w:val="00771C72"/>
    <w:rsid w:val="00974137"/>
    <w:rsid w:val="00E7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029D"/>
  <w15:docId w15:val="{DADB853C-E513-478C-9CAE-D78D6248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u+ENJ6/a9g7k9FsOUSSw8TIHA==">AMUW2mUSDBgkG8MKXW6UB322R3jnvVaiOE8X1OTxgG14kPtxAcxZgkeGoY8fAogKQuw5zQfzGZ78T98SWJJ6JiS79YIm1TtuxZNcOLCt8pNpZPZUo1ltPvA=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2</cp:revision>
  <dcterms:created xsi:type="dcterms:W3CDTF">2021-03-01T13:20:00Z</dcterms:created>
  <dcterms:modified xsi:type="dcterms:W3CDTF">2021-03-01T13:20:00Z</dcterms:modified>
</cp:coreProperties>
</file>