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97" w:rsidRDefault="00345597" w:rsidP="00345597">
      <w:pPr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345597" w:rsidRDefault="00345597" w:rsidP="00345597">
      <w:pPr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345597" w:rsidRDefault="00345597" w:rsidP="00345597">
      <w:pPr>
        <w:jc w:val="center"/>
        <w:rPr>
          <w:rFonts w:ascii="Times New Roman" w:hAnsi="Times New Roman"/>
          <w:b/>
        </w:rPr>
      </w:pPr>
    </w:p>
    <w:p w:rsidR="00345597" w:rsidRDefault="00345597" w:rsidP="0034559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345597" w:rsidRDefault="00345597" w:rsidP="003455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345597" w:rsidRDefault="00345597" w:rsidP="003455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345597" w:rsidRDefault="00345597" w:rsidP="00345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BF4140" w:rsidRPr="00CB786B" w:rsidRDefault="00345597" w:rsidP="00345597">
      <w:pPr>
        <w:pStyle w:val="a3"/>
        <w:spacing w:line="276" w:lineRule="auto"/>
        <w:ind w:firstLine="0"/>
        <w:jc w:val="right"/>
      </w:pPr>
      <w:r>
        <w:rPr>
          <w:b/>
          <w:noProof/>
        </w:rPr>
        <w:drawing>
          <wp:inline distT="0" distB="0" distL="0" distR="0">
            <wp:extent cx="620077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40" w:rsidRPr="00E30A43" w:rsidRDefault="00BF4140" w:rsidP="00BF4140">
      <w:pPr>
        <w:widowControl w:val="0"/>
        <w:spacing w:line="276" w:lineRule="auto"/>
        <w:ind w:left="851"/>
        <w:jc w:val="center"/>
        <w:rPr>
          <w:rFonts w:ascii="Times New Roman" w:hAnsi="Times New Roman" w:cs="Times New Roman"/>
          <w:b/>
          <w:snapToGrid w:val="0"/>
        </w:rPr>
      </w:pPr>
      <w:r w:rsidRPr="00E30A43">
        <w:rPr>
          <w:rFonts w:ascii="Times New Roman" w:hAnsi="Times New Roman" w:cs="Times New Roman"/>
          <w:b/>
          <w:snapToGrid w:val="0"/>
        </w:rPr>
        <w:t>Нормы</w:t>
      </w:r>
    </w:p>
    <w:p w:rsidR="00BF4140" w:rsidRPr="00E30A43" w:rsidRDefault="00BF4140" w:rsidP="00BF4140">
      <w:pPr>
        <w:widowControl w:val="0"/>
        <w:spacing w:line="276" w:lineRule="auto"/>
        <w:ind w:left="85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30A43">
        <w:rPr>
          <w:rFonts w:ascii="Times New Roman" w:hAnsi="Times New Roman" w:cs="Times New Roman"/>
          <w:b/>
        </w:rPr>
        <w:t>бесплатной выдачи специальной одежды, специальной обуви и других средств индивидуальной защиты работникам 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B44F92" w:rsidRDefault="00B44F92" w:rsidP="00B44F92">
      <w:pPr>
        <w:pStyle w:val="30"/>
        <w:shd w:val="clear" w:color="auto" w:fill="auto"/>
        <w:tabs>
          <w:tab w:val="left" w:pos="6886"/>
        </w:tabs>
        <w:spacing w:line="259" w:lineRule="exact"/>
        <w:rPr>
          <w:sz w:val="24"/>
          <w:szCs w:val="24"/>
        </w:rPr>
      </w:pPr>
    </w:p>
    <w:p w:rsidR="00B44F92" w:rsidRPr="00EB2A2B" w:rsidRDefault="00B44F92" w:rsidP="00B44F92">
      <w:pPr>
        <w:pStyle w:val="a3"/>
        <w:spacing w:line="276" w:lineRule="auto"/>
        <w:ind w:firstLine="0"/>
        <w:jc w:val="center"/>
        <w:rPr>
          <w:color w:val="1D1B11"/>
          <w:szCs w:val="24"/>
        </w:rPr>
      </w:pPr>
    </w:p>
    <w:p w:rsidR="00B44F92" w:rsidRDefault="00B44F92" w:rsidP="00B44F92">
      <w:pPr>
        <w:pStyle w:val="a3"/>
        <w:spacing w:line="276" w:lineRule="auto"/>
        <w:ind w:firstLine="0"/>
        <w:jc w:val="center"/>
        <w:rPr>
          <w:b/>
          <w:color w:val="1D1B11"/>
          <w:szCs w:val="24"/>
        </w:rPr>
      </w:pPr>
      <w:r w:rsidRPr="00EB2A2B">
        <w:rPr>
          <w:b/>
          <w:color w:val="1D1B11"/>
          <w:szCs w:val="24"/>
        </w:rPr>
        <w:t>Перечень профессий и должностей работников, которым предусмотрена бесплатная выдача специальной одежды,</w:t>
      </w:r>
    </w:p>
    <w:p w:rsidR="00B44F92" w:rsidRPr="00EB2A2B" w:rsidRDefault="00B44F92" w:rsidP="00B44F92">
      <w:pPr>
        <w:pStyle w:val="a3"/>
        <w:spacing w:line="276" w:lineRule="auto"/>
        <w:ind w:firstLine="0"/>
        <w:jc w:val="center"/>
        <w:rPr>
          <w:b/>
          <w:color w:val="1D1B11"/>
          <w:szCs w:val="24"/>
        </w:rPr>
      </w:pPr>
      <w:r w:rsidRPr="00EB2A2B">
        <w:rPr>
          <w:b/>
          <w:color w:val="1D1B11"/>
          <w:szCs w:val="24"/>
        </w:rPr>
        <w:t>специальной обуви и других средств индивидуальной защиты</w:t>
      </w:r>
    </w:p>
    <w:p w:rsidR="00B44F92" w:rsidRPr="00EB2A2B" w:rsidRDefault="00B44F92" w:rsidP="00B44F92">
      <w:pPr>
        <w:pStyle w:val="a3"/>
        <w:spacing w:line="276" w:lineRule="auto"/>
        <w:jc w:val="center"/>
        <w:rPr>
          <w:b/>
          <w:color w:val="1D1B11"/>
          <w:szCs w:val="24"/>
        </w:rPr>
      </w:pP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7"/>
        <w:gridCol w:w="1744"/>
        <w:gridCol w:w="3303"/>
        <w:gridCol w:w="2509"/>
        <w:gridCol w:w="1417"/>
        <w:gridCol w:w="1133"/>
      </w:tblGrid>
      <w:tr w:rsidR="00B44F92" w:rsidRPr="00EB2A2B" w:rsidTr="00BF4140">
        <w:trPr>
          <w:trHeight w:val="1002"/>
        </w:trPr>
        <w:tc>
          <w:tcPr>
            <w:tcW w:w="667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44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Профессия, должность</w:t>
            </w: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Наименование средств</w:t>
            </w:r>
          </w:p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индивидуальной защиты</w:t>
            </w:r>
          </w:p>
        </w:tc>
        <w:tc>
          <w:tcPr>
            <w:tcW w:w="2509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Ссылка на ТОН</w:t>
            </w: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Нормы выдачи на год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Срок носки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 w:val="restart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2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Сторож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163</w:t>
            </w: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2509" w:type="dxa"/>
            <w:vMerge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509" w:type="dxa"/>
            <w:vMerge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2509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19</w:t>
            </w: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 w:val="restart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:rsidR="00B44F92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Дворник</w:t>
            </w:r>
          </w:p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(уборщик территории)</w:t>
            </w: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23</w:t>
            </w: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2509" w:type="dxa"/>
            <w:vMerge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2509" w:type="dxa"/>
            <w:vMerge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509" w:type="dxa"/>
            <w:vMerge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 w:val="restart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 w:val="restart"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171</w:t>
            </w: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509" w:type="dxa"/>
            <w:vMerge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EB2A2B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EB2A2B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EB2A2B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2509" w:type="dxa"/>
            <w:vMerge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133" w:type="dxa"/>
            <w:vAlign w:val="center"/>
          </w:tcPr>
          <w:p w:rsidR="00B44F92" w:rsidRPr="00EB2A2B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 w:val="restart"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 w:val="restart"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№ 997н, п. 135</w:t>
            </w:r>
          </w:p>
        </w:tc>
        <w:tc>
          <w:tcPr>
            <w:tcW w:w="1417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2509" w:type="dxa"/>
            <w:vMerge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133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509" w:type="dxa"/>
            <w:vMerge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2509" w:type="dxa"/>
            <w:vMerge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133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2509" w:type="dxa"/>
            <w:vMerge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2509" w:type="dxa"/>
            <w:vMerge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2509" w:type="dxa"/>
            <w:vMerge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B44F92" w:rsidRPr="00BF4140" w:rsidTr="00BF4140">
        <w:trPr>
          <w:trHeight w:val="59"/>
        </w:trPr>
        <w:tc>
          <w:tcPr>
            <w:tcW w:w="667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4F92" w:rsidRPr="00BF4140" w:rsidRDefault="00B44F92" w:rsidP="00CE24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B44F92" w:rsidRPr="00BF4140" w:rsidRDefault="00B44F92" w:rsidP="00CE24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Жилет сигнальный 2 класса защиты</w:t>
            </w:r>
          </w:p>
        </w:tc>
        <w:tc>
          <w:tcPr>
            <w:tcW w:w="2509" w:type="dxa"/>
            <w:vMerge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B44F92" w:rsidRPr="00BF4140" w:rsidRDefault="00B44F92" w:rsidP="00CE240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B44F92" w:rsidRPr="00BF4140" w:rsidRDefault="00B44F92" w:rsidP="00B44F92">
      <w:pPr>
        <w:pStyle w:val="a3"/>
        <w:spacing w:line="276" w:lineRule="auto"/>
        <w:ind w:firstLine="0"/>
        <w:rPr>
          <w:szCs w:val="24"/>
        </w:rPr>
      </w:pPr>
    </w:p>
    <w:p w:rsidR="00B44F92" w:rsidRPr="00BF4140" w:rsidRDefault="00B44F92" w:rsidP="00B44F92">
      <w:pPr>
        <w:pStyle w:val="a3"/>
        <w:spacing w:line="276" w:lineRule="auto"/>
        <w:ind w:firstLine="0"/>
        <w:rPr>
          <w:szCs w:val="24"/>
        </w:rPr>
      </w:pPr>
    </w:p>
    <w:p w:rsidR="00B44F92" w:rsidRDefault="00B44F92" w:rsidP="00B44F92">
      <w:pPr>
        <w:pStyle w:val="a3"/>
        <w:spacing w:line="276" w:lineRule="auto"/>
        <w:ind w:firstLine="0"/>
      </w:pPr>
    </w:p>
    <w:p w:rsidR="00C14559" w:rsidRDefault="00C14559" w:rsidP="00C14559">
      <w:pPr>
        <w:pStyle w:val="p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s2"/>
          <w:bCs/>
          <w:i/>
          <w:color w:val="000001"/>
        </w:rPr>
        <w:t xml:space="preserve">Министерство просвещения СССР </w:t>
      </w:r>
    </w:p>
    <w:p w:rsidR="00C14559" w:rsidRDefault="00C14559" w:rsidP="00C14559">
      <w:pPr>
        <w:pStyle w:val="p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s2"/>
          <w:bCs/>
          <w:i/>
          <w:color w:val="000001"/>
        </w:rPr>
        <w:t>приказ от 10 июля 1987 года N 127</w:t>
      </w:r>
    </w:p>
    <w:p w:rsidR="00C14559" w:rsidRDefault="00C14559" w:rsidP="00C14559">
      <w:pPr>
        <w:pStyle w:val="p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s2"/>
          <w:bCs/>
          <w:i/>
          <w:color w:val="000001"/>
        </w:rPr>
        <w:t>«О введении в действие Правил техники безопасности</w:t>
      </w:r>
      <w:r>
        <w:rPr>
          <w:i/>
          <w:color w:val="000000"/>
        </w:rPr>
        <w:t xml:space="preserve"> д</w:t>
      </w:r>
      <w:r>
        <w:rPr>
          <w:rStyle w:val="s2"/>
          <w:bCs/>
          <w:i/>
          <w:color w:val="000001"/>
        </w:rPr>
        <w:t>ля кабинетов (лабораторий) химии общеобразовательных школ Министерства просвещения СССР"</w:t>
      </w:r>
    </w:p>
    <w:p w:rsidR="00C14559" w:rsidRDefault="00C14559" w:rsidP="00C14559">
      <w:pPr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1"/>
          <w:shd w:val="clear" w:color="auto" w:fill="FFFFFF"/>
        </w:rPr>
        <w:t> </w:t>
      </w:r>
    </w:p>
    <w:p w:rsidR="00C14559" w:rsidRDefault="00C14559" w:rsidP="00C14559">
      <w:pPr>
        <w:ind w:firstLine="709"/>
        <w:jc w:val="both"/>
      </w:pPr>
      <w:r>
        <w:rPr>
          <w:rStyle w:val="apple-converted-space"/>
          <w:rFonts w:ascii="Times New Roman" w:hAnsi="Times New Roman" w:cs="Times New Roman"/>
          <w:color w:val="000001"/>
          <w:shd w:val="clear" w:color="auto" w:fill="FFFFFF"/>
        </w:rPr>
        <w:t xml:space="preserve">Обеспечить </w:t>
      </w:r>
      <w:r>
        <w:rPr>
          <w:rFonts w:ascii="Times New Roman" w:hAnsi="Times New Roman" w:cs="Times New Roman"/>
          <w:color w:val="000001"/>
          <w:shd w:val="clear" w:color="auto" w:fill="FFFFFF"/>
        </w:rPr>
        <w:t>учителя химии и лаборанта спецодеждой и средствами индивидуальной защиты (халат, очки, перчатки, фартук).</w:t>
      </w:r>
    </w:p>
    <w:p w:rsidR="0060693A" w:rsidRDefault="00345597"/>
    <w:sectPr w:rsidR="0060693A" w:rsidSect="00BF4140">
      <w:pgSz w:w="11906" w:h="16838" w:code="9"/>
      <w:pgMar w:top="709" w:right="849" w:bottom="1134" w:left="993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4F92"/>
    <w:rsid w:val="000F757B"/>
    <w:rsid w:val="00345597"/>
    <w:rsid w:val="00491F43"/>
    <w:rsid w:val="004B487D"/>
    <w:rsid w:val="004E7EA2"/>
    <w:rsid w:val="00524D47"/>
    <w:rsid w:val="00696955"/>
    <w:rsid w:val="006B1A7D"/>
    <w:rsid w:val="00A8326C"/>
    <w:rsid w:val="00B44F92"/>
    <w:rsid w:val="00B61654"/>
    <w:rsid w:val="00BF4140"/>
    <w:rsid w:val="00C14559"/>
    <w:rsid w:val="00C30D5A"/>
    <w:rsid w:val="00C628F7"/>
    <w:rsid w:val="00CB587C"/>
    <w:rsid w:val="00DC1246"/>
    <w:rsid w:val="00EA6D90"/>
    <w:rsid w:val="00ED38DE"/>
    <w:rsid w:val="00FB536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F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44F9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F9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3">
    <w:name w:val="Body Text Indent"/>
    <w:basedOn w:val="a"/>
    <w:link w:val="a4"/>
    <w:rsid w:val="00B44F92"/>
    <w:pPr>
      <w:spacing w:line="360" w:lineRule="auto"/>
      <w:ind w:firstLine="709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B44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C145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14559"/>
  </w:style>
  <w:style w:type="character" w:customStyle="1" w:styleId="s2">
    <w:name w:val="s2"/>
    <w:basedOn w:val="a0"/>
    <w:rsid w:val="00C14559"/>
  </w:style>
  <w:style w:type="paragraph" w:styleId="a5">
    <w:name w:val="Balloon Text"/>
    <w:basedOn w:val="a"/>
    <w:link w:val="a6"/>
    <w:uiPriority w:val="99"/>
    <w:semiHidden/>
    <w:unhideWhenUsed/>
    <w:rsid w:val="00345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59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7</cp:revision>
  <cp:lastPrinted>2020-01-23T07:33:00Z</cp:lastPrinted>
  <dcterms:created xsi:type="dcterms:W3CDTF">2020-01-23T06:17:00Z</dcterms:created>
  <dcterms:modified xsi:type="dcterms:W3CDTF">2020-08-13T10:41:00Z</dcterms:modified>
</cp:coreProperties>
</file>