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26" w:rsidRDefault="002C1F26" w:rsidP="002C1F26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Управление образованием</w:t>
      </w:r>
    </w:p>
    <w:p w:rsidR="002C1F26" w:rsidRDefault="002C1F26" w:rsidP="002C1F26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Полевского Городского округа</w:t>
      </w:r>
    </w:p>
    <w:p w:rsidR="002C1F26" w:rsidRDefault="002C1F26" w:rsidP="002C1F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1F26" w:rsidRDefault="002C1F26" w:rsidP="002C1F2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АВТОНОМНОЕ ОБЩЕОБРАЗОВАТЕЛЬНОЕ УЧРЕЖДЕНИЕ</w:t>
      </w:r>
    </w:p>
    <w:p w:rsidR="002C1F26" w:rsidRDefault="002C1F26" w:rsidP="002C1F2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ПОЛЕВСКОГОГОРОДСКОГО ОКРУГА</w:t>
      </w:r>
    </w:p>
    <w:p w:rsidR="002C1F26" w:rsidRDefault="002C1F26" w:rsidP="002C1F2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8»</w:t>
      </w:r>
    </w:p>
    <w:p w:rsidR="002C1F26" w:rsidRDefault="002C1F26" w:rsidP="002C1F2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==================================================================</w:t>
      </w:r>
      <w:r>
        <w:rPr>
          <w:rFonts w:ascii="Times New Roman" w:hAnsi="Times New Roman"/>
          <w:b/>
          <w:bCs/>
        </w:rPr>
        <w:tab/>
      </w:r>
    </w:p>
    <w:p w:rsidR="00215CFE" w:rsidRDefault="002C1F26" w:rsidP="002C1F26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6202680" cy="14097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CFE" w:rsidRPr="009967E7" w:rsidRDefault="00215CFE" w:rsidP="00215CF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7E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15CFE" w:rsidRPr="009967E7" w:rsidRDefault="00215CFE" w:rsidP="00215CF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7E7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работы по охране труда и обеспечению </w:t>
      </w:r>
    </w:p>
    <w:p w:rsidR="00215CFE" w:rsidRDefault="00215CFE" w:rsidP="00215CF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7E7">
        <w:rPr>
          <w:rFonts w:ascii="Times New Roman" w:hAnsi="Times New Roman" w:cs="Times New Roman"/>
          <w:b/>
          <w:bCs/>
          <w:sz w:val="24"/>
          <w:szCs w:val="24"/>
        </w:rPr>
        <w:t>безопасности образовательного 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3943" w:rsidRPr="00A13CDB" w:rsidRDefault="004E3943" w:rsidP="00215CFE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CFE" w:rsidRPr="00423F21" w:rsidRDefault="00215CFE" w:rsidP="00215C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F21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>
        <w:rPr>
          <w:rFonts w:ascii="Arial" w:hAnsi="Arial" w:cs="Arial"/>
          <w:color w:val="000000"/>
          <w:sz w:val="15"/>
          <w:szCs w:val="15"/>
        </w:rPr>
        <w:t> </w:t>
      </w:r>
      <w:r w:rsidRPr="004E3943">
        <w:rPr>
          <w:color w:val="000000"/>
        </w:rPr>
        <w:t xml:space="preserve">1.1. Охрана   труда  является составной частью социальной политики государства. Обеспечение права работников на  труд  в условиях, отвечающих требованиям безопасности и гигиены, в соответствии с Конституцией Российской Федерации является приоритетным направлением государственной политики в области  охраны   труда. Раздел 10 Трудового Кодекса Российской Федерации охрану   труда  рассматривает как  систему  сохранения жизни и здоровья работников в процессе трудовой деятельности, включающую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Настоящий стандарт устанавливает общие требования к  системе  управления   охраной   труда  в </w:t>
      </w:r>
      <w:r w:rsidR="00AB650C">
        <w:rPr>
          <w:color w:val="000000"/>
        </w:rPr>
        <w:t>МАОУ ПГО «СОШ№ 8» (далее ОУ)</w:t>
      </w:r>
      <w:r w:rsidRPr="004E3943">
        <w:rPr>
          <w:color w:val="000000"/>
        </w:rPr>
        <w:t>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 xml:space="preserve">1.2.   Положение определяет порядок и структуру управления охраной труда, обеспечением безопасности жизнедеятельности в </w:t>
      </w:r>
      <w:r w:rsidR="00AB650C">
        <w:rPr>
          <w:color w:val="000000"/>
        </w:rPr>
        <w:t>ОУ</w:t>
      </w:r>
      <w:r w:rsidRPr="004E3943">
        <w:rPr>
          <w:color w:val="000000"/>
        </w:rPr>
        <w:t>, служит основой для формирования системы управления охраной труда, нормативных документов школы.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 xml:space="preserve">1.3.    Главной целью управления охраной труда и в целом обеспечением безопасности жизнедеятельности </w:t>
      </w:r>
      <w:r w:rsidR="00AB650C">
        <w:rPr>
          <w:color w:val="000000"/>
        </w:rPr>
        <w:t xml:space="preserve">ОУ </w:t>
      </w:r>
      <w:r w:rsidRPr="004E3943">
        <w:rPr>
          <w:color w:val="000000"/>
        </w:rPr>
        <w:t>является сохранение жизни и здоровья обучающихся и работников в процессе труда, обучения, воспитания и организованного отдыха.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 1.4. Задачи системы управления охраной труда и обеспечения безопасности образовательного процесса: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обеспечение выполнения требований правовых актов и нормативно-технических документов по созданию здоровых и безопасных условий труда, образовательного процесса;</w:t>
      </w:r>
    </w:p>
    <w:p w:rsidR="00D536A7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организацию и проведение профилактической работы по предупреждению травматизма, обеспечение всего персонала школы средствами индивидуальной защиты</w:t>
      </w:r>
      <w:r w:rsidR="00D536A7">
        <w:rPr>
          <w:color w:val="000000"/>
        </w:rPr>
        <w:t>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предотвращение несчастных случаев с обучающимися во время проведения образовательного процесса, дорожно-транспортного травматизма и происшествий на воде;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соблюдение требований пожарной безопасности, защите окружающей среды и действиям в чрезвычайных ситуациях;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обеспечение безопасности эксплуатации учебных и бытовых помещений;</w:t>
      </w:r>
    </w:p>
    <w:p w:rsid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охрану и укрепление здоровья работающих, обучающихся</w:t>
      </w:r>
      <w:r w:rsidR="00AB650C">
        <w:rPr>
          <w:color w:val="000000"/>
        </w:rPr>
        <w:t xml:space="preserve"> ОУ</w:t>
      </w:r>
      <w:r w:rsidRPr="004E3943">
        <w:rPr>
          <w:color w:val="000000"/>
        </w:rPr>
        <w:t>, организацию их лечебно-профилактического обслуживания, создание оптимального режимов труда, обучения и организованного отдыха.</w:t>
      </w:r>
    </w:p>
    <w:p w:rsidR="00AB650C" w:rsidRPr="009E4EF6" w:rsidRDefault="00AB650C" w:rsidP="00AB6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9E4EF6">
        <w:rPr>
          <w:rFonts w:ascii="Times New Roman" w:hAnsi="Times New Roman" w:cs="Times New Roman"/>
          <w:sz w:val="24"/>
          <w:szCs w:val="24"/>
        </w:rPr>
        <w:t xml:space="preserve">Основными условиями для обеспечения безопасности участников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9E4EF6">
        <w:rPr>
          <w:rFonts w:ascii="Times New Roman" w:hAnsi="Times New Roman" w:cs="Times New Roman"/>
          <w:sz w:val="24"/>
          <w:szCs w:val="24"/>
        </w:rPr>
        <w:t xml:space="preserve"> выступают: </w:t>
      </w:r>
    </w:p>
    <w:p w:rsidR="00AB650C" w:rsidRPr="009E4EF6" w:rsidRDefault="00AB650C" w:rsidP="00AB6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EF6">
        <w:rPr>
          <w:rFonts w:ascii="Times New Roman" w:hAnsi="Times New Roman" w:cs="Times New Roman"/>
          <w:sz w:val="24"/>
          <w:szCs w:val="24"/>
        </w:rPr>
        <w:t>- обеспечение выполнения обучающимися и педагогическими работниками образовательной организации требований законодательных и нормативных правовых актов, регламентирующих создание здоровых и безопасных условий в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9E4EF6">
        <w:rPr>
          <w:rFonts w:ascii="Times New Roman" w:hAnsi="Times New Roman" w:cs="Times New Roman"/>
          <w:sz w:val="24"/>
          <w:szCs w:val="24"/>
        </w:rPr>
        <w:t>;</w:t>
      </w:r>
    </w:p>
    <w:p w:rsidR="00AB650C" w:rsidRPr="009E4EF6" w:rsidRDefault="00AB650C" w:rsidP="00AB6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E4EF6">
        <w:rPr>
          <w:rFonts w:ascii="Times New Roman" w:hAnsi="Times New Roman" w:cs="Times New Roman"/>
          <w:sz w:val="24"/>
          <w:szCs w:val="24"/>
        </w:rPr>
        <w:lastRenderedPageBreak/>
        <w:t>- предотвращение несчастных случаев с обучающимися в ходе образовательного процесса, а также при проведении различных мероприятий в рамках образовательной деятельности (выезды, участие в спортивных и спортивно-массовых мероприятиях, посещение музеев, выставок, конференций и т. д.);</w:t>
      </w:r>
    </w:p>
    <w:p w:rsidR="00AB650C" w:rsidRPr="006339B5" w:rsidRDefault="00AB650C" w:rsidP="00AB650C">
      <w:pPr>
        <w:pStyle w:val="a5"/>
        <w:rPr>
          <w:rFonts w:ascii="Times New Roman" w:hAnsi="Times New Roman" w:cs="Times New Roman"/>
          <w:sz w:val="24"/>
          <w:szCs w:val="24"/>
        </w:rPr>
      </w:pPr>
      <w:r w:rsidRPr="006339B5">
        <w:rPr>
          <w:rFonts w:ascii="Times New Roman" w:hAnsi="Times New Roman" w:cs="Times New Roman"/>
          <w:sz w:val="24"/>
          <w:szCs w:val="24"/>
        </w:rPr>
        <w:t>- предупреждение травматизма учащихся.</w:t>
      </w:r>
    </w:p>
    <w:p w:rsidR="00AB650C" w:rsidRDefault="00AB650C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</w:p>
    <w:p w:rsidR="00D536A7" w:rsidRPr="004E3943" w:rsidRDefault="00D536A7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</w:p>
    <w:p w:rsidR="004E3943" w:rsidRPr="00D536A7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i/>
        </w:rPr>
      </w:pPr>
      <w:r w:rsidRPr="00D536A7">
        <w:rPr>
          <w:b/>
          <w:bCs/>
          <w:i/>
        </w:rPr>
        <w:t>Система</w:t>
      </w:r>
      <w:r w:rsidRPr="00D536A7">
        <w:rPr>
          <w:i/>
        </w:rPr>
        <w:t xml:space="preserve"> </w:t>
      </w:r>
      <w:r w:rsidRPr="00D536A7">
        <w:rPr>
          <w:b/>
          <w:bCs/>
          <w:i/>
        </w:rPr>
        <w:t>охраны труда в школе включает в себя</w:t>
      </w:r>
      <w:r w:rsidRPr="00D536A7">
        <w:rPr>
          <w:i/>
        </w:rPr>
        <w:t xml:space="preserve"> </w:t>
      </w:r>
      <w:r w:rsidRPr="00D536A7">
        <w:rPr>
          <w:b/>
          <w:bCs/>
          <w:i/>
        </w:rPr>
        <w:t>следующую организационную структуру:</w:t>
      </w:r>
    </w:p>
    <w:p w:rsidR="004E3943" w:rsidRDefault="004E3943" w:rsidP="00AB650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директора школы</w:t>
      </w:r>
      <w:r w:rsidR="00AB650C">
        <w:rPr>
          <w:color w:val="000000"/>
        </w:rPr>
        <w:t>;</w:t>
      </w:r>
    </w:p>
    <w:p w:rsidR="004E3943" w:rsidRDefault="004E3943" w:rsidP="004E394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AB650C">
        <w:rPr>
          <w:color w:val="000000"/>
        </w:rPr>
        <w:t>заместителей директора по УВР</w:t>
      </w:r>
      <w:r w:rsidR="00AB650C">
        <w:rPr>
          <w:color w:val="000000"/>
        </w:rPr>
        <w:t>;</w:t>
      </w:r>
    </w:p>
    <w:p w:rsidR="004E3943" w:rsidRDefault="004E3943" w:rsidP="004E394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AB650C">
        <w:rPr>
          <w:color w:val="000000"/>
        </w:rPr>
        <w:t>заместителя директора по ВР</w:t>
      </w:r>
      <w:r w:rsidR="00AB650C">
        <w:rPr>
          <w:color w:val="000000"/>
        </w:rPr>
        <w:t>;</w:t>
      </w:r>
    </w:p>
    <w:p w:rsidR="004E3943" w:rsidRDefault="004E3943" w:rsidP="004E394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AB650C">
        <w:rPr>
          <w:color w:val="000000"/>
        </w:rPr>
        <w:t>заместителя директора по АХ</w:t>
      </w:r>
      <w:r w:rsidR="00AB650C" w:rsidRPr="00AB650C">
        <w:rPr>
          <w:color w:val="000000"/>
        </w:rPr>
        <w:t>Ч</w:t>
      </w:r>
      <w:r w:rsidR="00AB650C">
        <w:rPr>
          <w:color w:val="000000"/>
        </w:rPr>
        <w:t>;</w:t>
      </w:r>
    </w:p>
    <w:p w:rsidR="00AB650C" w:rsidRDefault="004E3943" w:rsidP="004E394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AB650C">
        <w:rPr>
          <w:color w:val="000000"/>
        </w:rPr>
        <w:t>преподавателя-организатора ОБЖ</w:t>
      </w:r>
      <w:r w:rsidR="00AB650C">
        <w:rPr>
          <w:color w:val="000000"/>
        </w:rPr>
        <w:t>;</w:t>
      </w:r>
    </w:p>
    <w:p w:rsidR="004E3943" w:rsidRDefault="004E3943" w:rsidP="004E394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AB650C">
        <w:rPr>
          <w:color w:val="000000"/>
        </w:rPr>
        <w:t xml:space="preserve"> специалиста по охране труда</w:t>
      </w:r>
      <w:r w:rsidR="00AB650C">
        <w:rPr>
          <w:color w:val="000000"/>
        </w:rPr>
        <w:t>;</w:t>
      </w:r>
    </w:p>
    <w:p w:rsidR="004E3943" w:rsidRDefault="004E3943" w:rsidP="004E394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AB650C">
        <w:rPr>
          <w:color w:val="000000"/>
        </w:rPr>
        <w:t>пре</w:t>
      </w:r>
      <w:r w:rsidR="00AB650C">
        <w:rPr>
          <w:color w:val="000000"/>
        </w:rPr>
        <w:t>дседателя профсоюзного комитета;</w:t>
      </w:r>
    </w:p>
    <w:p w:rsidR="00AB650C" w:rsidRPr="00AB650C" w:rsidRDefault="00AB650C" w:rsidP="004E394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>
        <w:rPr>
          <w:color w:val="000000"/>
        </w:rPr>
        <w:t>уполномоченного по охране труда.</w:t>
      </w:r>
    </w:p>
    <w:p w:rsid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В целях организации сотрудничества по охране   труда администрации и работников, а также обучающихся и их родителей  в   школе  создана совместная комиссия по  охране   труда, в состав которой входят на паритетных началах представители администрации, уполномоченных работников.</w:t>
      </w:r>
    </w:p>
    <w:p w:rsidR="00D536A7" w:rsidRPr="004E3943" w:rsidRDefault="00D536A7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b/>
          <w:bCs/>
          <w:i/>
          <w:iCs/>
          <w:color w:val="000000"/>
        </w:rPr>
        <w:t>Направления деятельности комиссии по охране труда: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корректировка, разработка инструкций по охране труда и технике безопасности для работников и обучающихся;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доведение содержания инструкций и локальных актов до сведения коллектива и обучающихся;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обеспечение обучения и проверки знаний работников школы нормам, правилам и инструкциям по охране труда;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проведение мероприятий по охране здоровья, труда и отдыха, снижению травматизма и несчастных случаев в школе;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контроль за соблюдением законодательства и правовых актов по охране труда работниками школы, гигиенических требований к условиям обучения в школе, санитарно - эпидемиологических правил, а также локальных актов школы;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контроль за организацией работы педагогического коллектива по охране труда обучающихся: проведения инструктажей классными руководителями, учителями физической культуры, технологии, химии, биологии, физики, информатики;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за прохождением обязательных предварительных и периодических, углубленных медосмотров;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контроль за проведением мероприятий по Гражданской обороне и мерам противопожарной безопасности (объектовые тренировки).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</w:p>
    <w:p w:rsid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</w:rPr>
      </w:pPr>
      <w:r w:rsidRPr="004E3943">
        <w:rPr>
          <w:b/>
          <w:bCs/>
          <w:color w:val="000000"/>
        </w:rPr>
        <w:t xml:space="preserve">2. </w:t>
      </w:r>
      <w:r>
        <w:rPr>
          <w:b/>
          <w:bCs/>
          <w:color w:val="000000"/>
        </w:rPr>
        <w:t>Организация работы системы охраны труда</w:t>
      </w:r>
      <w:r w:rsidRPr="004E394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и обеспеч</w:t>
      </w:r>
      <w:r w:rsidR="00D536A7">
        <w:rPr>
          <w:b/>
          <w:bCs/>
          <w:color w:val="000000"/>
        </w:rPr>
        <w:t>ения образовательного процесса.</w:t>
      </w:r>
    </w:p>
    <w:p w:rsidR="00D536A7" w:rsidRPr="00D536A7" w:rsidRDefault="00D536A7" w:rsidP="004E3943">
      <w:pPr>
        <w:pStyle w:val="a4"/>
        <w:shd w:val="clear" w:color="auto" w:fill="FFFFFF"/>
        <w:spacing w:before="0" w:beforeAutospacing="0" w:after="0" w:afterAutospacing="0" w:line="214" w:lineRule="atLeast"/>
        <w:jc w:val="center"/>
        <w:rPr>
          <w:bCs/>
          <w:color w:val="000000"/>
          <w:u w:val="single"/>
        </w:rPr>
      </w:pPr>
    </w:p>
    <w:p w:rsidR="004E3943" w:rsidRPr="00D536A7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u w:val="single"/>
        </w:rPr>
      </w:pPr>
      <w:r w:rsidRPr="00D536A7">
        <w:rPr>
          <w:bCs/>
          <w:color w:val="000000"/>
          <w:u w:val="single"/>
        </w:rPr>
        <w:t>2.1 Педагогический Совет школы: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общеобразовательного процесса;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заслушивает руководителя общеобразовательного учреждения о выполнении соглашений, плана работы по обеспечению безопасности жизнедеятельности работников, обучающихся.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</w:p>
    <w:p w:rsidR="004E3943" w:rsidRPr="00D536A7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b/>
          <w:color w:val="000000"/>
        </w:rPr>
      </w:pPr>
      <w:r w:rsidRPr="00D536A7">
        <w:rPr>
          <w:b/>
          <w:bCs/>
          <w:color w:val="000000"/>
        </w:rPr>
        <w:t>2.2. Директор школы: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организует работу по созданию и обеспечению условий проведения общеобразовательного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общеобразовательного учреждения;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 xml:space="preserve">- обеспечивает безопасную эксплуатацию инженерно-технических коммуникаций, оборудования и принимает меры по приведению их в соответствие с действующими стандартами, правилами и </w:t>
      </w:r>
      <w:r w:rsidRPr="004E3943">
        <w:rPr>
          <w:color w:val="000000"/>
        </w:rPr>
        <w:lastRenderedPageBreak/>
        <w:t>нормами по охране труда. Своевременно организует осмотры и ремонт зданий общеобразовательного учреждения;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назначает приказом ответственных лиц за соблюдение требований охраны труда в учебных кабинетах, мастерских, спортзале и т.п., а также во всех подсобных помещениях;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утверждает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общеобразовательного учреждения;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принимает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выносит на обсуждение собрания трудового коллектива вопросы организации работы по охране труда;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отчитывается на собраниях трудового коллектива о состоянии охраны труда, выполнении мероприятий по оздоровлению работающих, обучающихся, улучшению условий образовательного процесса, а также принимаемых мерах по устранению выявленных недостатков;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организует обеспечение работников образовательного учреждения спецодеждой, спецобувью и другими средствами индивидуальной защиты в соответствии с действующими типовыми нормами и инструкциями, а также обучающихся при проведении общественно-полезного и производительного труда;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осуществляет поощрение работников общеобразовательного учреждения за активную работу по созданию и обеспечению здоровых и безопасных условий при проведении общеобразовательного процесса, а также привлечение к дисциплинарной ответственности лиц, виновных в нарушении законодательства о труде, правил по охране труда;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проводит профилактическую работу по предупреждению травматизма и снижению заболеваемости работников, обучающихся;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оформляет прием новых работников только при наличии положительного заключения медицинского учреждения. Контролирует своевременное проведение диспансеризаций работников, обучающихся;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организует в установленном порядке работу комиссий по приемке школы к новому учебному году;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 xml:space="preserve">- </w:t>
      </w:r>
      <w:r w:rsidR="00D536A7">
        <w:rPr>
          <w:color w:val="000000"/>
        </w:rPr>
        <w:t xml:space="preserve">немедленно сообщает о групповом, </w:t>
      </w:r>
      <w:r w:rsidRPr="004E3943">
        <w:rPr>
          <w:color w:val="000000"/>
        </w:rPr>
        <w:t xml:space="preserve"> тяжелом несчастном случае и случае со смертельным исходом вышестоящему руководителю органа управления образовани</w:t>
      </w:r>
      <w:r w:rsidR="00D536A7">
        <w:rPr>
          <w:color w:val="000000"/>
        </w:rPr>
        <w:t>ем</w:t>
      </w:r>
      <w:r w:rsidRPr="004E3943">
        <w:rPr>
          <w:color w:val="000000"/>
        </w:rPr>
        <w:t>, родителям пострадавшего (пострадавших) или лицам, их заменяющим</w:t>
      </w:r>
      <w:r w:rsidR="00D536A7">
        <w:rPr>
          <w:color w:val="000000"/>
        </w:rPr>
        <w:t>. П</w:t>
      </w:r>
      <w:r w:rsidRPr="004E3943">
        <w:rPr>
          <w:color w:val="000000"/>
        </w:rPr>
        <w:t>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</w:t>
      </w:r>
      <w:r w:rsidR="00D536A7">
        <w:rPr>
          <w:color w:val="000000"/>
        </w:rPr>
        <w:t>е</w:t>
      </w:r>
      <w:r w:rsidRPr="004E3943">
        <w:rPr>
          <w:color w:val="000000"/>
        </w:rPr>
        <w:t>м;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заключает и организует совместно с профкомом выполнение ежегодных соглашений по охране труда. Подводит итоги выполнения соглашения по охране труда один раз в полугодие;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утверждает по согласованию с профкомом инструкции по охране труда для работающих</w:t>
      </w:r>
      <w:r w:rsidR="00D536A7">
        <w:rPr>
          <w:color w:val="000000"/>
        </w:rPr>
        <w:t xml:space="preserve"> и</w:t>
      </w:r>
      <w:r w:rsidRPr="004E3943">
        <w:rPr>
          <w:color w:val="000000"/>
        </w:rPr>
        <w:t xml:space="preserve"> обучающихся. В установленном порядке организует пересмотр инструкций;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планирует в установленном порядке периодическое обучение работников школы по вопросам обеспечения безопасности жизнедеятельности на краткосрочных курсах и семинарах, организуемых Департаментом образования и охраной труда;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принимает меры совместно с профкомом, родительской общественностью по улучшению организации питания, ассортимента продуктов, созданию условий для качественного приготовления пищи в столовой</w:t>
      </w:r>
      <w:r w:rsidR="00D536A7">
        <w:rPr>
          <w:color w:val="000000"/>
        </w:rPr>
        <w:t>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принимает меры совместно с медицинскими работниками по улучшению медицинского обслуживания и оздоровительной работы;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обеспечивает учебно-трудовую нагрузку работающих, обучающихся с учетом их психофизических возможностей, организует оптимальные режимы труда и отдыха;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запрещает проведение общеобразовательного процесса при наличии опасных условий для здоровья обучающихся или работающих;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несет персональную ответственность за обеспечение здоровых и безопасных условий общеобразовательного процесса.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lastRenderedPageBreak/>
        <w:t> </w:t>
      </w:r>
    </w:p>
    <w:p w:rsidR="004E3943" w:rsidRPr="00D536A7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b/>
          <w:color w:val="000000"/>
        </w:rPr>
      </w:pPr>
      <w:r w:rsidRPr="00D536A7">
        <w:rPr>
          <w:b/>
          <w:bCs/>
          <w:color w:val="000000"/>
        </w:rPr>
        <w:t>2.3. Заместитель директора по УВР: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организует работу по соблюдению в образовательном процессе норм и правил охраны труда;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обеспечивает контроль за безопасностью используемых в образовательном процессе оборудования, приборов, технических и наглядных средств обучения;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разрешает проведение образовательного процесса обучающимися, при наличии оборудованных для этих целей учебных помещений, отвечающих правилам и нормам безопасности жизнедеятельности, и принятых по акту в эксплуатацию;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организует с участием заместителя директора по административно-хозяйственной работе своевременное и качественное проведение паспортизации учебных кабинетов, мастерских, спортзала, а также подсобных помещений;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составляет на основании полученных от медицинского учреждения материалов, списки лиц, подлежащих периодическим медицинским осмотрам с указанием фактора, по которому установлена необходимость проведения периодического медицинского осмотра;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-определяет методику, порядок обучения правилам дорожного движения, поведения на воде и улице, пожарной безопасности;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-осуществляет проверку знаний, обучающихся;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проводит совместно с профкомом административно-общественный контроль безопасности использования, хранения учебных приборов и оборудования, наглядных пособий, школьной мебели;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несет ответственность за выполнение должностной инструкции в части обеспечения безопасности жизнедеятельности.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 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  </w:t>
      </w:r>
      <w:r w:rsidRPr="004E3943">
        <w:rPr>
          <w:b/>
          <w:bCs/>
          <w:color w:val="000000"/>
        </w:rPr>
        <w:t>2.4. Заместитель директора по АХР: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обеспечивает соблюдение требований охраны труда при эксплуатации основного здания и других построек общеобразовательного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обеспечивает безопасность пи переноске тяжестей, погрузочно-разгрузочных работах, эксплуатации транспортных средств на территории общеобразовательного учреждения;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обеспечивает текущий контроль за санитарно-гигиеническим состоянием учебных кабинетов, мастерских, спортзала, жилых и других помещений, а также столовой в соответствии с требованиями норм и правил безопасности жизнедеятельности;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несет ответственность за составление паспорта санитарно-технического состояния общеобразовательного учреждения;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обеспечивает учебные кабинеты, мастерские, бытовые хозяйственные и другие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организует ежегодное проведение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котлов, сосудов, работающих под давлением, замер освещенности, шума в помещениях общеобразовательного учреждения в соответствии с правилами и нормами по обеспечению безопасности жизнедеятельности;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приобретает согласно заявке спецодежду, спецобувь и др. средства индивидуальной защиты для работников, обучающихся общеобразовательного учреждения;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обеспечивает учет, хранение противопожарного инвентаря, сушку, стирку, ремонт и обеззараживание спецодежды, спецобуви и индивидуальных средств защиты.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 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    </w:t>
      </w:r>
      <w:r w:rsidR="00AB650C">
        <w:rPr>
          <w:b/>
          <w:bCs/>
          <w:color w:val="000000"/>
        </w:rPr>
        <w:t xml:space="preserve">2.5. Председатель профсоюзного комитета  и </w:t>
      </w:r>
      <w:r w:rsidRPr="004E3943">
        <w:rPr>
          <w:b/>
          <w:bCs/>
          <w:color w:val="000000"/>
        </w:rPr>
        <w:t xml:space="preserve">уполномоченный </w:t>
      </w:r>
      <w:r w:rsidR="00AB650C">
        <w:rPr>
          <w:b/>
          <w:bCs/>
          <w:color w:val="000000"/>
        </w:rPr>
        <w:t>по охране труда ОУ</w:t>
      </w:r>
      <w:r w:rsidRPr="004E3943">
        <w:rPr>
          <w:b/>
          <w:bCs/>
          <w:color w:val="000000"/>
        </w:rPr>
        <w:t>: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организует общественный контроль за состоянием безопасности жизнедеятельности, деятельностью администрации по созданию и обеспечению здоровых условий труда, быта и отдыха работающих, обучающихся;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принимает участие в разработке перспективных и текущих планов работы, инструкций по обеспечению безопасности жизнедеятельности, подписывает их и способствует претворению в жизнь;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lastRenderedPageBreak/>
        <w:t>- контролирует выполнение коллективных договоров, соглашений по улучшению условий и охраны труда;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осуществляет защиту социальных прав работающих, обучающихся общеобразовательного учреждения;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</w:p>
    <w:p w:rsidR="004E3943" w:rsidRPr="00AB650C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</w:pPr>
      <w:r w:rsidRPr="00AB650C">
        <w:rPr>
          <w:b/>
          <w:bCs/>
        </w:rPr>
        <w:t>2.6. Заместитель директора по воспитательной работе: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обеспечение выполнения классными руководителями возложенных на них обязанностей по обеспечению безопасности жизнедеятельности;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участвует в проведении административно-общественного контроля по вопросам обеспечения безопасности жизнедеятельности, в расследовании несчастных случаев, происшедших с работниками, обучающимися;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несет ответственность за организацию воспитательной работы, общественно-полезного труда обучающихся, в строгом соответствии с нормами и правилами охраны труда;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оказывает методическую помощь классным руководителям, руководителям кружков, спор</w:t>
      </w:r>
      <w:r>
        <w:rPr>
          <w:color w:val="000000"/>
        </w:rPr>
        <w:t xml:space="preserve">тивных </w:t>
      </w:r>
      <w:r w:rsidRPr="004E3943">
        <w:rPr>
          <w:color w:val="000000"/>
        </w:rPr>
        <w:t>секций, походов, экскурсий, трудовых объединений, общественно полезного, производительного труда и т.п. по вопросам обеспечения охраны труда обучающихся, предупреждения травматизма и других несчастных случаев, организует их инструктаж;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общеобразовательного учреждения с обучающимися;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организует с обучающимися</w:t>
      </w:r>
      <w:r>
        <w:rPr>
          <w:color w:val="000000"/>
        </w:rPr>
        <w:t xml:space="preserve"> </w:t>
      </w:r>
      <w:r w:rsidRPr="004E3943">
        <w:rPr>
          <w:color w:val="000000"/>
        </w:rPr>
        <w:t>и их родителями (лицами, их заменяющими/законными представителями)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 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 </w:t>
      </w:r>
      <w:r w:rsidRPr="004E3943">
        <w:rPr>
          <w:b/>
          <w:bCs/>
          <w:color w:val="000000"/>
        </w:rPr>
        <w:t>2.7. Заведующий учебным кабинетом, мастерской, спортивным залом: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осуществляет организацию безопасности и контроль состояния рабочих мест, учебного оборудования, наглядных пособий, спортивного инвентаря;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не допускает проведения учебных занятий, работы кружков, секций в необорудованных для этих целей и не принятых в эксплуатацию помещениях, а обучающихся к проведению занятий или работ без предусмотренной спецодежды, спецобуви и других средств индивидуальной защиты;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контролирует оснащение учебного помещения противопожарным имуществом, медицинскими и индивидуальными средствами защиты, а каждого рабочего места – инструкцией, наглядной агитацией по вопросам обеспечения безопасности жизнедеятельности;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проводит или организует проведение преподавателем инструктажа по охране труда обучающихся с обязательной регистрацией в классном журнале или журнале установленного образца;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вносит предложения по улучшению и оздоровлению условий проведения общеобразовательного процесса (для включения их в соглашение по охране труда), а также доводит до сведения руководителя общеобразовательного учреждения о всех недостатках в обеспечении общеобразовательного процесса, снижающих жизнедеятельность и работоспособность организма работающих, обучающихся (заниженность освещенности, шум пуско-регулирующей аппаратуры, люминесцентных ламп, нарушение экологии на рабочих местах и др.);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подает в установленном порядке заявки на спецодежду, спецобувь и другие средства индивидуальной защиты обучающихся;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немедленно сообщает руководству, профкому о каждом несчастном случае, происшедшем с обучающимся, работником;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несет ответственность в соответствии с действующим законодательством о труде за несчастные случаи, происшедшие с обучающимися, работниками во время общеобразовательного процесса в результате нарушения норм и правил охраны труда.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         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b/>
          <w:bCs/>
          <w:color w:val="000000"/>
        </w:rPr>
        <w:t>2.8.Учитель, классный руководитель: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обеспечивает безопасное проведение общеобразовательного процесса;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lastRenderedPageBreak/>
        <w:t>- оперативно извещает руководство общеобразовательного учреждения о каждом несчастном случае, принимает меры по оказанию первой медицинской помощи;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вносит предложения по улучшению и оздоровлению условий проведения общеобразовательного процесса, а также доводит до сведения заведующего кабинетом, руководства обо всех недостатках в обеспечении общеобразовательного процесса, снижающих жизнедеятельность и работоспособность организма обучающихся;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проводит инструктаж обучающихся по безопасности труда на учебных занятиях, воспитательных мероприятиях с обязательной регистрацией в классном журнале или журнале регистрации инструктажа;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организует изучение обучающимися правил по охране труда, правил дорожного движения, поведения в быту, на воде и т.д.;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несет ответственность за сохранение жизни и здоровья обучающихся во время общеобразовательного процесса;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осуществляет контроль за соблюдением правил (инструкций) по охране труда.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br/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b/>
          <w:bCs/>
          <w:color w:val="000000"/>
        </w:rPr>
        <w:t>2.9. Преподаватель-организатор основ безопасности жизнедеятельности</w:t>
      </w:r>
      <w:r w:rsidR="00AB650C">
        <w:rPr>
          <w:b/>
          <w:bCs/>
          <w:color w:val="000000"/>
        </w:rPr>
        <w:t xml:space="preserve"> (ответственный по вопросам ГО и ЧС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в своей работе руководствуется Законами Российской Федерации “Об образовании в РФ”, “Об обороне”, “О гражданской обороне”, Уставом</w:t>
      </w:r>
      <w:r w:rsidR="00AB650C">
        <w:rPr>
          <w:color w:val="000000"/>
        </w:rPr>
        <w:t xml:space="preserve"> ОУ</w:t>
      </w:r>
      <w:r w:rsidRPr="004E3943">
        <w:rPr>
          <w:color w:val="000000"/>
        </w:rPr>
        <w:t>, а также действующим законодательством об охране   труда;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осуществляет общеобразовательный процесс с учетом специфики курса “Основы безопасности жизнедеятельности”, обеспечивает соблюдение обучающимися правил безопасности при проведении общеобразовательного процесса;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взаимодействует с заинтересованными учреждениями и организациями по вопросам обеспечения безопасности и жизнедеятельности;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обеспечивает хранение индивидуальных средств защиты работающих, обучающихся, совершенствование учебно-материальной базы по курсу “Обеспечение безопасности жизнедеятельности”;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обеспечивает готовность коллективных средств защиты и правильное их использование;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несет личную ответственность за жизнь, здоровье обучающихся, воспитанников во время общеобразовательного процесса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 </w:t>
      </w:r>
      <w:r w:rsidRPr="004E3943">
        <w:rPr>
          <w:b/>
          <w:bCs/>
          <w:color w:val="000000"/>
        </w:rPr>
        <w:t>2.10. Специалист по охране труда: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осуществлять контроль за соблюдением в школе законодательных и иных нормативных правовых актов по охране труда, за предоставлением работникам установленных льгот и компенсаций по условиям труда;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изучает условия труда на рабочих местах;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b/>
          <w:bCs/>
          <w:color w:val="000000"/>
        </w:rPr>
        <w:t>Участвует: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в проведении проверок, обследований технического состояния зданий, сооружений, оборудования, механизмов,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 и учащихся;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в определении их соответствия требованиям нормативных правовых актов по охране труда и при выявлении нарушений, которые создают угрозу жизни и здоровью работников или могут привести к аварии, принимает меры по прекращению эксплуатации оборудования на рабочих местах;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совместно с комиссией по охране труда проводит работу по аттестации и сертификации рабочих мест на соответствие требованиям охраны труда;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-участвует в разработке мероприятий по предупреждению несчастных случаев на производстве, по улучшению условий труда и доведению их до требований нормативных правовых актов по охране труда, а также оказывает организационную помощь по выполнению разработанных мероприятий;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 xml:space="preserve">- контролирует своевременность проведения необходимых испытаний и технических освидетельствований состояния оборудования, соблюдения графиков замеров параметров опасных и вредных производственных факторов, выполнение предписаний органов </w:t>
      </w:r>
      <w:r w:rsidRPr="004E3943">
        <w:rPr>
          <w:color w:val="000000"/>
        </w:rPr>
        <w:lastRenderedPageBreak/>
        <w:t>государственного надзора и контроля за соблюдением действующих норм, правил и инструкций по охране труда, стандартов безопасности труда в процессе производства;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участвует в рассмотрении вопросов о возмещении работодателем вреда, причиненного работникам увечьем, профессиональным заболеванием или другим повреждением здоровья, связанными с выполнением ими трудовых обязанностей;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-разрабатывает инструкции по охране труда и технике безопасности для учащихся;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-проводит инструктажи и проверку знаний работников по охране труда с педагогическим и техническим персоналом школы;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участвует в составлении раздела «Охрана труда» коллективного договора, в расследовании случаев производственного травматизма, профессиональных и производственно-обусловленных заболеваний, изучает их причины, анализирует эффективность проводимых мероприятий по их предупреждению;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составляет отчетность по охране труда и технике безопасности по установленным формам и в соответствующие сроки;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готовит проекты распорядительных документов по охране труда и технике безопасности (приказы, распоряжения);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составляет годовой план по ОТ;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принимает участие в расследовании несчастных случаев с оформлением соответствующих документов;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-осуществляет взаимодействие с органами государственного надзора и общественного надзора;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 </w:t>
      </w:r>
      <w:r w:rsidRPr="004E3943">
        <w:rPr>
          <w:b/>
          <w:bCs/>
          <w:color w:val="000000"/>
        </w:rPr>
        <w:t>2.11. Работник обязан: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соблюдать требования охраны труда, установленные законами и иными нормативно-правовыми актами</w:t>
      </w:r>
      <w:r w:rsidR="00F04223">
        <w:rPr>
          <w:color w:val="000000"/>
        </w:rPr>
        <w:t xml:space="preserve">, </w:t>
      </w:r>
      <w:r w:rsidRPr="004E3943">
        <w:rPr>
          <w:color w:val="000000"/>
        </w:rPr>
        <w:t xml:space="preserve"> а так же правилами и инструкциями по охране труда;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правильно применять средства индивидуальной и коллективной защиты.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проходить обучение безопасным методам и приемам выполнения работ по охране труда, оказанию первой медицинской помощи при несчастных случаях на производстве, инструктаж по охране труда, стажировку на рабочем месте, проверку знаний по охране труда.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 xml:space="preserve">- немедленно извещать своего непосредственного или вышестоящего руководителя о любой ситуации угрожающей жизни и здоровью людей, о каждом несчастном </w:t>
      </w:r>
      <w:r w:rsidR="00F04223" w:rsidRPr="004E3943">
        <w:rPr>
          <w:color w:val="000000"/>
        </w:rPr>
        <w:t>случае,</w:t>
      </w:r>
      <w:r w:rsidRPr="004E3943">
        <w:rPr>
          <w:color w:val="000000"/>
        </w:rPr>
        <w:t xml:space="preserve"> произошедшем в школе или об ухудшении своего здоровья, в том числе о проявлении острого профессионального заболевания (отравления).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осмотры, обследования.</w:t>
      </w:r>
    </w:p>
    <w:p w:rsidR="004E3943" w:rsidRPr="004E3943" w:rsidRDefault="004E3943" w:rsidP="00F04223">
      <w:pPr>
        <w:pStyle w:val="a4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</w:rPr>
      </w:pPr>
    </w:p>
    <w:p w:rsidR="004E3943" w:rsidRDefault="004E3943" w:rsidP="00F04223">
      <w:pPr>
        <w:pStyle w:val="a4"/>
        <w:shd w:val="clear" w:color="auto" w:fill="FFFFFF"/>
        <w:spacing w:before="0" w:beforeAutospacing="0" w:after="0" w:afterAutospacing="0" w:line="214" w:lineRule="atLeast"/>
        <w:jc w:val="center"/>
        <w:rPr>
          <w:b/>
          <w:bCs/>
          <w:color w:val="000000"/>
        </w:rPr>
      </w:pPr>
      <w:r w:rsidRPr="004E3943">
        <w:rPr>
          <w:b/>
          <w:bCs/>
          <w:color w:val="000000"/>
        </w:rPr>
        <w:t>3.</w:t>
      </w:r>
      <w:r w:rsidR="00F04223">
        <w:rPr>
          <w:b/>
          <w:bCs/>
          <w:color w:val="000000"/>
        </w:rPr>
        <w:t>Планирование условий и организации охраны труда</w:t>
      </w:r>
    </w:p>
    <w:p w:rsidR="00AB650C" w:rsidRPr="004E3943" w:rsidRDefault="00AB650C" w:rsidP="00AB650C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</w:rPr>
      </w:pPr>
      <w:r>
        <w:rPr>
          <w:color w:val="000000"/>
        </w:rPr>
        <w:t>Образовательное учреждение: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 xml:space="preserve">3.1. </w:t>
      </w:r>
      <w:r w:rsidR="00AB650C">
        <w:rPr>
          <w:color w:val="000000"/>
        </w:rPr>
        <w:t>Р</w:t>
      </w:r>
      <w:r w:rsidRPr="004E3943">
        <w:rPr>
          <w:color w:val="000000"/>
        </w:rPr>
        <w:t xml:space="preserve">азрабатывает, </w:t>
      </w:r>
      <w:r w:rsidR="00F04223" w:rsidRPr="004E3943">
        <w:rPr>
          <w:color w:val="000000"/>
        </w:rPr>
        <w:t>внедряет,</w:t>
      </w:r>
      <w:r w:rsidRPr="004E3943">
        <w:rPr>
          <w:color w:val="000000"/>
        </w:rPr>
        <w:t xml:space="preserve"> и поддержи</w:t>
      </w:r>
      <w:r w:rsidR="00F04223">
        <w:rPr>
          <w:color w:val="000000"/>
        </w:rPr>
        <w:t>вает</w:t>
      </w:r>
      <w:r w:rsidRPr="004E3943">
        <w:rPr>
          <w:color w:val="000000"/>
        </w:rPr>
        <w:t xml:space="preserve"> в рабочем состоянии процедуры идентификации опасностей для здоровья и безопасности персонала, оценки и контроля рисков, связанных с ее деятельностью, продукцией и услугами (включая продукцию и услуги подрядчиков), которые школа контролирует.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 xml:space="preserve">3.2. </w:t>
      </w:r>
      <w:r w:rsidR="00AB650C">
        <w:rPr>
          <w:color w:val="000000"/>
        </w:rPr>
        <w:t>Ф</w:t>
      </w:r>
      <w:r w:rsidRPr="004E3943">
        <w:rPr>
          <w:color w:val="000000"/>
        </w:rPr>
        <w:t>о</w:t>
      </w:r>
      <w:r w:rsidR="00AB650C">
        <w:rPr>
          <w:color w:val="000000"/>
        </w:rPr>
        <w:t xml:space="preserve">рмирует </w:t>
      </w:r>
      <w:r w:rsidRPr="004E3943">
        <w:rPr>
          <w:color w:val="000000"/>
        </w:rPr>
        <w:t>и своевременно корректирует перечень (реестр) факторов, влияющих на охрану труда, которые оно может контролировать и на которые оно может воздействовать.</w:t>
      </w:r>
    </w:p>
    <w:p w:rsidR="004E3943" w:rsidRPr="004E3943" w:rsidRDefault="00AB650C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>
        <w:rPr>
          <w:color w:val="000000"/>
        </w:rPr>
        <w:t>3.3. У</w:t>
      </w:r>
      <w:r w:rsidR="004E3943" w:rsidRPr="004E3943">
        <w:rPr>
          <w:color w:val="000000"/>
        </w:rPr>
        <w:t>станавливает приоритеты, выявляет те факторы, которые оказывают или могут оказать значительные воздействия на условия и охрану труда, и гарантировать принятие во внимание этих факторов при определении целей в области охраны труда. Школа постоянно актуализирует эту информацию.</w:t>
      </w:r>
    </w:p>
    <w:p w:rsidR="004E3943" w:rsidRPr="004E3943" w:rsidRDefault="00AB650C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>
        <w:rPr>
          <w:color w:val="000000"/>
        </w:rPr>
        <w:t>3.4. У</w:t>
      </w:r>
      <w:r w:rsidR="004E3943" w:rsidRPr="004E3943">
        <w:rPr>
          <w:color w:val="000000"/>
        </w:rPr>
        <w:t>станавливает и поддержив</w:t>
      </w:r>
      <w:r w:rsidR="00F04223">
        <w:rPr>
          <w:color w:val="000000"/>
        </w:rPr>
        <w:t>ает</w:t>
      </w:r>
      <w:r w:rsidR="00D536A7">
        <w:rPr>
          <w:color w:val="000000"/>
        </w:rPr>
        <w:t xml:space="preserve"> </w:t>
      </w:r>
      <w:r w:rsidR="004E3943" w:rsidRPr="004E3943">
        <w:rPr>
          <w:color w:val="000000"/>
        </w:rPr>
        <w:t>в рабочем состоянии документально оформленные цели и задачи по охране труда для каждого подразделения и уровня управления общеобразовательным процессом.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3.5. При планировании работы в области охраны труда и безопасности школа учитывает: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3.5.1 Требования законодательных актов, государственные нормативные требования и другие требования охраны труда;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3.5.2 Важные факторы охраны труда, технологические варианты, финансовые, эксплуатационные и другие потребности хозяйственной деятельности;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3.5.3 Ресурсные возможности;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lastRenderedPageBreak/>
        <w:t>3.5.4 Политику общеобразовательного учреждения в области охраны труда, включая обязательство по предотвращению несчастных случаев и профессиональных заболеваний;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3.5.5 Мнение заинтересованных сторон.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</w:p>
    <w:p w:rsidR="004E3943" w:rsidRPr="004E3943" w:rsidRDefault="004E3943" w:rsidP="00F04223">
      <w:pPr>
        <w:pStyle w:val="a4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</w:rPr>
      </w:pPr>
      <w:r w:rsidRPr="004E3943">
        <w:rPr>
          <w:b/>
          <w:bCs/>
          <w:color w:val="000000"/>
        </w:rPr>
        <w:t xml:space="preserve">4. </w:t>
      </w:r>
      <w:r w:rsidR="00F04223">
        <w:rPr>
          <w:b/>
          <w:bCs/>
          <w:color w:val="000000"/>
        </w:rPr>
        <w:t>Специальная оценка условий труда (СОУТ)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4. Специальная оценка условий труда проводиться в целях: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планирование и проведение мероприятий по улучшению условий охраны труда;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обоснований предоставления компенсаций работникам занятых на тяжелых работах и работах с вредными условиями труда.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решение вопросов, связанных с установлением диагноза профзаболевания.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рассмотрени</w:t>
      </w:r>
      <w:r w:rsidR="00F04223">
        <w:rPr>
          <w:color w:val="000000"/>
        </w:rPr>
        <w:t>е</w:t>
      </w:r>
      <w:r w:rsidRPr="004E3943">
        <w:rPr>
          <w:color w:val="000000"/>
        </w:rPr>
        <w:t xml:space="preserve"> вопросов о прекращении (приостановлении) эксплуатации лаборатории, учебного и производственного оборудования, изменения технологий представляющих непосредственную угрозу для жизни или здоровья работников и обучающихся.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включение в трудовой договор (контракт) условий труда работников.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ознакомление работающих с условиями труда на рабочих местах.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составление статистической отчетности и применение административно-экономических санкций к должностным лицам в связи с нарушениями законодательства об охране труда.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- при проведении работ по специальной оценке условий труда руководствоваться Федеральным Законом Российской Федерации № 426-Ф6 от 28.12.2013 года «О специальной оценке условий труда».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</w:p>
    <w:p w:rsidR="004E3943" w:rsidRPr="004E3943" w:rsidRDefault="004E3943" w:rsidP="00F04223">
      <w:pPr>
        <w:pStyle w:val="a4"/>
        <w:shd w:val="clear" w:color="auto" w:fill="FFFFFF"/>
        <w:spacing w:before="0" w:beforeAutospacing="0" w:after="0" w:afterAutospacing="0" w:line="214" w:lineRule="atLeast"/>
        <w:jc w:val="center"/>
        <w:rPr>
          <w:color w:val="000000"/>
        </w:rPr>
      </w:pPr>
      <w:r w:rsidRPr="004E3943">
        <w:rPr>
          <w:b/>
          <w:bCs/>
          <w:color w:val="000000"/>
        </w:rPr>
        <w:t>5. О</w:t>
      </w:r>
      <w:r w:rsidR="00F04223">
        <w:rPr>
          <w:b/>
          <w:bCs/>
          <w:color w:val="000000"/>
        </w:rPr>
        <w:t>тветственность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 xml:space="preserve">5.1. </w:t>
      </w:r>
      <w:r w:rsidR="00AB650C">
        <w:rPr>
          <w:color w:val="000000"/>
        </w:rPr>
        <w:t>ОУ</w:t>
      </w:r>
      <w:r w:rsidRPr="004E3943">
        <w:rPr>
          <w:color w:val="000000"/>
        </w:rPr>
        <w:t xml:space="preserve"> в соответствии с Законом РФ «Об образовании в РФ» несет</w:t>
      </w:r>
      <w:r w:rsidR="00AB650C">
        <w:rPr>
          <w:color w:val="000000"/>
        </w:rPr>
        <w:t xml:space="preserve"> </w:t>
      </w:r>
      <w:r w:rsidRPr="004E3943">
        <w:rPr>
          <w:color w:val="000000"/>
        </w:rPr>
        <w:t>ответственность за жизнь и здоровье обучающихся и работников.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5.2. Лица виновные в нарушении требований охраны труда или препятствующие деятельности представителей органов государственного надзора и контроля, несут ответственность в соответствии с законодательством Российской Федерации. В порядке установленным Законом, они могут быть привлечены к административной или уголовной ответственности.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4E3943">
        <w:rPr>
          <w:color w:val="000000"/>
        </w:rPr>
        <w:t>5.3. В случае осуществления школой деятельности с опасными для жизни и здоровья работников или обучающихся нарушениями требований по охране труда</w:t>
      </w:r>
      <w:r w:rsidR="00F04223">
        <w:rPr>
          <w:color w:val="000000"/>
        </w:rPr>
        <w:t xml:space="preserve">, </w:t>
      </w:r>
      <w:r w:rsidRPr="004E3943">
        <w:rPr>
          <w:color w:val="000000"/>
        </w:rPr>
        <w:t xml:space="preserve"> деятельность школы может быть приостановлена по предписанию руководителя государственной инспекции труда до устранения указанных нарушений.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</w:p>
    <w:p w:rsidR="00AB650C" w:rsidRPr="00C16193" w:rsidRDefault="00AB650C" w:rsidP="00AB65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193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B650C" w:rsidRPr="00BA3468" w:rsidRDefault="00AB650C" w:rsidP="00AB650C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  <w:r w:rsidRPr="00967C75">
        <w:br/>
      </w:r>
      <w:r>
        <w:t>8</w:t>
      </w:r>
      <w:r w:rsidRPr="00967C75">
        <w:t xml:space="preserve">.1. Изменения и дополнения к настоящему Положению об организации работы по охране труда и обеспечению безопасности образовательного процесса принимаются решением общего собрания работников </w:t>
      </w:r>
      <w:r>
        <w:t>ОУ</w:t>
      </w:r>
      <w:r w:rsidRPr="00967C75">
        <w:t xml:space="preserve"> и утверждаются директором</w:t>
      </w:r>
      <w:r>
        <w:t>.</w:t>
      </w:r>
    </w:p>
    <w:p w:rsidR="00AB650C" w:rsidRDefault="00AB650C" w:rsidP="00AB65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67C75">
        <w:rPr>
          <w:rFonts w:ascii="Times New Roman" w:hAnsi="Times New Roman" w:cs="Times New Roman"/>
          <w:sz w:val="24"/>
          <w:szCs w:val="24"/>
        </w:rPr>
        <w:t>.2. Положение принимается на срок</w:t>
      </w:r>
      <w:r>
        <w:rPr>
          <w:rFonts w:ascii="Times New Roman" w:hAnsi="Times New Roman" w:cs="Times New Roman"/>
          <w:sz w:val="24"/>
          <w:szCs w:val="24"/>
        </w:rPr>
        <w:t xml:space="preserve"> 5 лет</w:t>
      </w:r>
      <w:r w:rsidRPr="00967C75">
        <w:rPr>
          <w:rFonts w:ascii="Times New Roman" w:hAnsi="Times New Roman" w:cs="Times New Roman"/>
          <w:sz w:val="24"/>
          <w:szCs w:val="24"/>
        </w:rPr>
        <w:t>.</w:t>
      </w:r>
    </w:p>
    <w:p w:rsidR="00AB650C" w:rsidRPr="00AB650C" w:rsidRDefault="00AB650C" w:rsidP="00AB650C">
      <w:pPr>
        <w:pStyle w:val="a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967C75">
        <w:rPr>
          <w:rFonts w:ascii="Times New Roman" w:hAnsi="Times New Roman" w:cs="Times New Roman"/>
          <w:sz w:val="24"/>
          <w:szCs w:val="24"/>
        </w:rPr>
        <w:t xml:space="preserve">Изменения и дополнения к Положению принимаются в порядке, обусловленном в п. </w:t>
      </w:r>
      <w:r>
        <w:rPr>
          <w:rFonts w:ascii="Times New Roman" w:hAnsi="Times New Roman" w:cs="Times New Roman"/>
          <w:sz w:val="24"/>
          <w:szCs w:val="24"/>
        </w:rPr>
        <w:t>8.1</w:t>
      </w:r>
      <w:r w:rsidRPr="00967C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8.4</w:t>
      </w:r>
      <w:r w:rsidRPr="00967C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 отсутствии изменений и дополнений в данное положение, оно пролонгируется сроком на последующие 5 лет.</w:t>
      </w:r>
    </w:p>
    <w:p w:rsidR="004E3943" w:rsidRPr="004E3943" w:rsidRDefault="004E3943" w:rsidP="004E3943">
      <w:pPr>
        <w:pStyle w:val="a4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</w:rPr>
      </w:pPr>
    </w:p>
    <w:p w:rsidR="00AB650C" w:rsidRDefault="00AB650C" w:rsidP="00AB650C">
      <w:pPr>
        <w:spacing w:after="0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Положение  разработал(а):       специалист по охране  труда    </w:t>
      </w:r>
      <w:r w:rsidRPr="003B2AEB">
        <w:rPr>
          <w:rFonts w:ascii="Times New Roman" w:hAnsi="Times New Roman" w:cs="Times New Roman"/>
          <w:noProof/>
          <w:color w:val="1E2120"/>
          <w:sz w:val="24"/>
          <w:szCs w:val="24"/>
        </w:rPr>
        <w:drawing>
          <wp:inline distT="0" distB="0" distL="0" distR="0">
            <wp:extent cx="571500" cy="363454"/>
            <wp:effectExtent l="19050" t="0" r="0" b="0"/>
            <wp:docPr id="2" name="Рисунок 1" descr="C:\Users\Валентина Васильевна\Desktop\2020-06-05 фото\Подпись 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 Васильевна\Desktop\2020-06-05 фото\Подпись В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27" cy="36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E2120"/>
          <w:sz w:val="24"/>
          <w:szCs w:val="24"/>
        </w:rPr>
        <w:t>Демьянова В.В.</w:t>
      </w:r>
    </w:p>
    <w:p w:rsidR="00AB650C" w:rsidRDefault="00AB650C" w:rsidP="00AB650C"/>
    <w:p w:rsidR="00AB650C" w:rsidRDefault="00AB650C" w:rsidP="00AB650C">
      <w:pPr>
        <w:pStyle w:val="a5"/>
        <w:spacing w:line="276" w:lineRule="auto"/>
        <w:rPr>
          <w:lang w:eastAsia="ru-RU"/>
        </w:rPr>
        <w:sectPr w:rsidR="00AB650C" w:rsidSect="00F8450D">
          <w:pgSz w:w="11906" w:h="16838"/>
          <w:pgMar w:top="851" w:right="850" w:bottom="284" w:left="993" w:header="708" w:footer="708" w:gutter="0"/>
          <w:cols w:space="708"/>
          <w:docGrid w:linePitch="360"/>
        </w:sectPr>
      </w:pPr>
    </w:p>
    <w:p w:rsidR="0060693A" w:rsidRPr="004E3943" w:rsidRDefault="002C1F26" w:rsidP="004E3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0693A" w:rsidRPr="004E3943" w:rsidSect="00D77202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A77"/>
    <w:multiLevelType w:val="hybridMultilevel"/>
    <w:tmpl w:val="1920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7378"/>
    <w:multiLevelType w:val="hybridMultilevel"/>
    <w:tmpl w:val="1FB6D0EC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5B46"/>
    <w:multiLevelType w:val="hybridMultilevel"/>
    <w:tmpl w:val="D174FB0A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03375"/>
    <w:multiLevelType w:val="hybridMultilevel"/>
    <w:tmpl w:val="A880B8CE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D5B13"/>
    <w:multiLevelType w:val="hybridMultilevel"/>
    <w:tmpl w:val="6C183B92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03B33"/>
    <w:multiLevelType w:val="hybridMultilevel"/>
    <w:tmpl w:val="8B640C88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31FC3"/>
    <w:multiLevelType w:val="hybridMultilevel"/>
    <w:tmpl w:val="7F44D740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47E28"/>
    <w:multiLevelType w:val="hybridMultilevel"/>
    <w:tmpl w:val="2AE04D5A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B2F54"/>
    <w:multiLevelType w:val="hybridMultilevel"/>
    <w:tmpl w:val="D2046DF6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64B07"/>
    <w:multiLevelType w:val="hybridMultilevel"/>
    <w:tmpl w:val="36C0DD4C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950D8"/>
    <w:multiLevelType w:val="hybridMultilevel"/>
    <w:tmpl w:val="56A21AFC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6928"/>
    <w:multiLevelType w:val="hybridMultilevel"/>
    <w:tmpl w:val="D184318A"/>
    <w:lvl w:ilvl="0" w:tplc="C0B45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5CFE"/>
    <w:rsid w:val="001A43FD"/>
    <w:rsid w:val="00215CFE"/>
    <w:rsid w:val="00254505"/>
    <w:rsid w:val="002739D1"/>
    <w:rsid w:val="002C1F26"/>
    <w:rsid w:val="003D6915"/>
    <w:rsid w:val="00423F21"/>
    <w:rsid w:val="00491F43"/>
    <w:rsid w:val="004E3943"/>
    <w:rsid w:val="00524D47"/>
    <w:rsid w:val="00696955"/>
    <w:rsid w:val="00920A78"/>
    <w:rsid w:val="00933A34"/>
    <w:rsid w:val="0097617D"/>
    <w:rsid w:val="00A8326C"/>
    <w:rsid w:val="00AB650C"/>
    <w:rsid w:val="00B01C10"/>
    <w:rsid w:val="00C30D5A"/>
    <w:rsid w:val="00C628F7"/>
    <w:rsid w:val="00D536A7"/>
    <w:rsid w:val="00DC1246"/>
    <w:rsid w:val="00E60126"/>
    <w:rsid w:val="00ED38DE"/>
    <w:rsid w:val="00F04223"/>
    <w:rsid w:val="00F36D0F"/>
    <w:rsid w:val="00FB536E"/>
    <w:rsid w:val="00FB718E"/>
    <w:rsid w:val="00FD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B65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5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60408-496A-4CA3-B412-52B1DF79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3985</Words>
  <Characters>22717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Васильевна</dc:creator>
  <cp:keywords/>
  <dc:description/>
  <cp:lastModifiedBy>Валентина Васильевна</cp:lastModifiedBy>
  <cp:revision>13</cp:revision>
  <cp:lastPrinted>2019-04-08T07:04:00Z</cp:lastPrinted>
  <dcterms:created xsi:type="dcterms:W3CDTF">2019-02-06T08:22:00Z</dcterms:created>
  <dcterms:modified xsi:type="dcterms:W3CDTF">2020-08-13T10:40:00Z</dcterms:modified>
</cp:coreProperties>
</file>