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6C" w:rsidRPr="00F0416C" w:rsidRDefault="00F0416C" w:rsidP="00F0416C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F0416C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 xml:space="preserve">Обязанности работодателя в период эпидемии </w:t>
      </w:r>
      <w:proofErr w:type="spellStart"/>
      <w:r w:rsidRPr="00F0416C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коронавирусной</w:t>
      </w:r>
      <w:proofErr w:type="spellEnd"/>
      <w:r w:rsidRPr="00F0416C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 xml:space="preserve"> инфекции COVID-19</w:t>
      </w:r>
    </w:p>
    <w:p w:rsidR="000B46AE" w:rsidRDefault="000B46AE" w:rsidP="000B46AE">
      <w:pP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416C" w:rsidRPr="00F0416C" w:rsidRDefault="00F0416C" w:rsidP="000B46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4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Коронавирусная</w:t>
      </w:r>
      <w:proofErr w:type="spellEnd"/>
      <w:r w:rsidRPr="00F04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инфекция COVID-19</w:t>
      </w:r>
      <w:r w:rsidRPr="00F0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потенциально тяжёлая острая респираторная инфекция.</w:t>
      </w:r>
    </w:p>
    <w:p w:rsidR="00F0416C" w:rsidRPr="00F0416C" w:rsidRDefault="00F0416C" w:rsidP="000B46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Коронавирусная</w:t>
      </w:r>
      <w:proofErr w:type="spellEnd"/>
      <w:r w:rsidRPr="00F0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инфекция может протекать как в форме ОРВИ легкого течения, так и в тяжёлой форме в виде вирусной пневмонии, которая влечет за собой дыхательную недостаточность с риском смерти.</w:t>
      </w:r>
    </w:p>
    <w:p w:rsidR="00F0416C" w:rsidRPr="00F0416C" w:rsidRDefault="00F0416C" w:rsidP="000B46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 новый, и у людей иммунитет к нему не сформирован, поэтому к нему восприимчивы все люди, независимо от возраста.</w:t>
      </w:r>
    </w:p>
    <w:p w:rsidR="00F0416C" w:rsidRPr="00F0416C" w:rsidRDefault="00F0416C" w:rsidP="000B46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Симптомы заражения COVID-19 схожи с симптомами обычной сезонной ОРВИ:</w:t>
      </w:r>
    </w:p>
    <w:p w:rsidR="00F0416C" w:rsidRPr="00F0416C" w:rsidRDefault="00F0416C" w:rsidP="000B46A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усталости;</w:t>
      </w:r>
    </w:p>
    <w:p w:rsidR="00F0416C" w:rsidRPr="00F0416C" w:rsidRDefault="00F0416C" w:rsidP="000B46A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температуры;</w:t>
      </w:r>
    </w:p>
    <w:p w:rsidR="00F0416C" w:rsidRPr="00F0416C" w:rsidRDefault="00F0416C" w:rsidP="000B46A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кашель и боль в горле;</w:t>
      </w:r>
    </w:p>
    <w:p w:rsidR="00F0416C" w:rsidRPr="00F0416C" w:rsidRDefault="00F0416C" w:rsidP="000B46A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затрудненное дыхание.</w:t>
      </w:r>
    </w:p>
    <w:p w:rsidR="00F0416C" w:rsidRPr="00F0416C" w:rsidRDefault="00F0416C" w:rsidP="000B46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при этом новый коронавирус имеет ряд особенностей, которые объясняют всю опасность этого заболевания:</w:t>
      </w:r>
    </w:p>
    <w:p w:rsidR="00F0416C" w:rsidRPr="00F0416C" w:rsidRDefault="00F0416C" w:rsidP="000B46AE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скорость распространения (в 3 раза выше, чем у гриппа);</w:t>
      </w:r>
    </w:p>
    <w:p w:rsidR="00F0416C" w:rsidRPr="00F0416C" w:rsidRDefault="00F0416C" w:rsidP="000B46AE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заразиться вирусом, можно в инкубационный период (т.е. разносчик вируса, еще сам не в курсе, что болен);</w:t>
      </w:r>
    </w:p>
    <w:p w:rsidR="00F0416C" w:rsidRPr="00F0416C" w:rsidRDefault="00F0416C" w:rsidP="000B46AE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 вакцина от данного заболевания, а также какие-либо эффективные противовирусные медикаменты;</w:t>
      </w:r>
    </w:p>
    <w:p w:rsidR="00F0416C" w:rsidRPr="00F0416C" w:rsidRDefault="00F0416C" w:rsidP="000B46AE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неблагоприятном течении COVID-19 приводит к двухсторонней пневмонии с дыхательной недостаточностью;</w:t>
      </w:r>
    </w:p>
    <w:p w:rsidR="00F0416C" w:rsidRPr="00F0416C" w:rsidRDefault="00F0416C" w:rsidP="000B46AE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летальность.</w:t>
      </w:r>
    </w:p>
    <w:p w:rsidR="00F0416C" w:rsidRPr="00F0416C" w:rsidRDefault="00F0416C" w:rsidP="000B46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 </w:t>
      </w:r>
      <w:hyperlink r:id="rId5" w:tgtFrame="_blank" w:history="1">
        <w:r w:rsidRPr="000B46AE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https://coronavirus-monitor.ru/</w:t>
        </w:r>
      </w:hyperlink>
      <w:r w:rsidRPr="00F0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отражена актуальная статистика случаев заражения коронавирусом по всему миру.</w:t>
      </w:r>
    </w:p>
    <w:p w:rsidR="00F0416C" w:rsidRDefault="00F0416C" w:rsidP="000B46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16C" w:rsidRPr="00F0416C" w:rsidRDefault="00F0416C" w:rsidP="000B46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</w:p>
    <w:p w:rsidR="00F0416C" w:rsidRDefault="00F0416C" w:rsidP="000B46AE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F0416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Обязанности работодателя в период вспышки </w:t>
      </w:r>
      <w:proofErr w:type="spellStart"/>
      <w:r w:rsidRPr="00F0416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коронавирусной</w:t>
      </w:r>
      <w:proofErr w:type="spellEnd"/>
      <w:r w:rsidRPr="00F0416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инфекции</w:t>
      </w:r>
    </w:p>
    <w:p w:rsidR="007824D4" w:rsidRPr="00F0416C" w:rsidRDefault="007824D4" w:rsidP="00F0416C">
      <w:pPr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F0416C" w:rsidRPr="00F0416C" w:rsidRDefault="00F0416C" w:rsidP="000B46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Российской Федерации включило коронавирус в перечень опасных заболеваний.</w:t>
      </w:r>
    </w:p>
    <w:p w:rsidR="00F0416C" w:rsidRPr="00F0416C" w:rsidRDefault="00F0416C" w:rsidP="000B46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041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Основание: Постановление Правительства РФ от 1 декабря 2004 г. N 715</w:t>
      </w:r>
      <w:r w:rsidRPr="00F041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«Об утверждении перечня социально значимых заболеваний и перечня заболеваний, представляющих опасность для окружающих».</w:t>
      </w:r>
    </w:p>
    <w:p w:rsidR="00F0416C" w:rsidRPr="00F0416C" w:rsidRDefault="00F0416C" w:rsidP="000B46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у работодателей появляются обязанности, за невыполнение которых предусмотрена ответственность.</w:t>
      </w:r>
    </w:p>
    <w:p w:rsidR="00F0416C" w:rsidRPr="00F0416C" w:rsidRDefault="00F0416C" w:rsidP="000B46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041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Основание: ст. 11, Федеральный закон от 30.03.1999 N 52-ФЗ «О санитарно-эпидемиологическом благополучии населения».</w:t>
      </w:r>
    </w:p>
    <w:p w:rsidR="00F0416C" w:rsidRPr="00F0416C" w:rsidRDefault="00F0416C" w:rsidP="000B46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работодатели обязаны:</w:t>
      </w:r>
    </w:p>
    <w:p w:rsidR="00F0416C" w:rsidRPr="00F0416C" w:rsidRDefault="00F0416C" w:rsidP="000B46AE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требования санитарного законодательства;</w:t>
      </w:r>
    </w:p>
    <w:p w:rsidR="00F0416C" w:rsidRPr="00F0416C" w:rsidRDefault="00F0416C" w:rsidP="000B46AE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санитарно-противоэпидемические (профилактические) мероприятия;</w:t>
      </w:r>
    </w:p>
    <w:p w:rsidR="00F0416C" w:rsidRPr="00F0416C" w:rsidRDefault="00F0416C" w:rsidP="000B46AE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безопасность для здоровья человека выполняемых работ и оказываемых услуг.</w:t>
      </w:r>
    </w:p>
    <w:p w:rsidR="00F0416C" w:rsidRPr="00F0416C" w:rsidRDefault="00F0416C" w:rsidP="000B46AE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и принять локальные нормативные акты, касающиеся организации рабочих процессов в период вспышки коронавируса;</w:t>
      </w:r>
    </w:p>
    <w:p w:rsidR="00F0416C" w:rsidRPr="00F0416C" w:rsidRDefault="00F0416C" w:rsidP="000B46AE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меры по профилактике коронавируса в организации;</w:t>
      </w:r>
    </w:p>
    <w:p w:rsidR="00F0416C" w:rsidRPr="00F0416C" w:rsidRDefault="00F0416C" w:rsidP="000B46AE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меры по ограничению контактов с работниками, вернувшимися из стран, неблагополучных по COVID-19.</w:t>
      </w:r>
    </w:p>
    <w:p w:rsidR="00F0416C" w:rsidRPr="00F0416C" w:rsidRDefault="00F0416C" w:rsidP="000B46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Руководителю организации нужно издать приказ о профилактике распространения COVID-19 и ознакомить с ним всех сотрудников. </w:t>
      </w:r>
    </w:p>
    <w:p w:rsidR="00F0416C" w:rsidRPr="00F0416C" w:rsidRDefault="00F0416C" w:rsidP="000B46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приказе должны быть изложены мероприятия по профилактике </w:t>
      </w:r>
      <w:proofErr w:type="spellStart"/>
      <w:r w:rsidRPr="00F0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F0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инфекции, которые будут проводиться в организации. </w:t>
      </w:r>
    </w:p>
    <w:p w:rsidR="00F0416C" w:rsidRPr="00F0416C" w:rsidRDefault="00F0416C" w:rsidP="000B46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16C" w:rsidRDefault="00F0416C" w:rsidP="000B46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4D4" w:rsidRDefault="007824D4" w:rsidP="000B46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4D4" w:rsidRDefault="007824D4" w:rsidP="007824D4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7824D4" w:rsidRDefault="00F0416C" w:rsidP="007824D4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F0416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Профилактические мероприятия распространения </w:t>
      </w:r>
    </w:p>
    <w:p w:rsidR="000B46AE" w:rsidRDefault="000B46AE" w:rsidP="007824D4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0B46AE" w:rsidRDefault="000B46AE" w:rsidP="007824D4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0B46AE" w:rsidRDefault="000B46AE" w:rsidP="007824D4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7824D4" w:rsidRPr="00F0416C" w:rsidRDefault="00F0416C" w:rsidP="007824D4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F0416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lastRenderedPageBreak/>
        <w:t>COVID-19 в организации</w:t>
      </w:r>
    </w:p>
    <w:p w:rsidR="00F0416C" w:rsidRPr="000B46AE" w:rsidRDefault="00F0416C" w:rsidP="000B46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B46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Роспотребнадзор предлагает работодателям следующие профилактические мероприятия:</w:t>
      </w:r>
    </w:p>
    <w:p w:rsidR="00F0416C" w:rsidRPr="00F0416C" w:rsidRDefault="00F0416C" w:rsidP="000B46AE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расставить при входе в организацию аппараты с антисептиками для обработки рук;</w:t>
      </w:r>
    </w:p>
    <w:p w:rsidR="00F0416C" w:rsidRPr="00F0416C" w:rsidRDefault="00F0416C" w:rsidP="000B46AE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измерение температуры тела работников в начале и в течение рабочего дня;</w:t>
      </w:r>
    </w:p>
    <w:p w:rsidR="00F0416C" w:rsidRPr="00F0416C" w:rsidRDefault="00F0416C" w:rsidP="000B46AE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отстранение работников от нахождения на рабочем месте при обнаружении у них повышенной температуры и признаков инфекционного заболевания;</w:t>
      </w:r>
    </w:p>
    <w:p w:rsidR="00F0416C" w:rsidRPr="00F0416C" w:rsidRDefault="00F0416C" w:rsidP="000B46AE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контроль соблюдения самоизоляции работников на дому на установленный срок (14 дней) при возвращении их из стран, где зарегистрированы случаи COVID-19;</w:t>
      </w:r>
    </w:p>
    <w:p w:rsidR="00F0416C" w:rsidRPr="00F0416C" w:rsidRDefault="00F0416C" w:rsidP="000B46AE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информировать работников о необходимости соблюдения правил личной и общественной гигиены;</w:t>
      </w:r>
    </w:p>
    <w:p w:rsidR="00F0416C" w:rsidRPr="00F0416C" w:rsidRDefault="00F0416C" w:rsidP="000B46AE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регулярную и качественную уборку помещений с применением дезинфицирующих средств. При уборке рекомендуется в первую очередь дезинфицировать особо «грязные» места: дверные ручки, выключатели, поручни, перила, телефонные трубки и т.д.;</w:t>
      </w:r>
    </w:p>
    <w:p w:rsidR="00F0416C" w:rsidRPr="00F0416C" w:rsidRDefault="00F0416C" w:rsidP="000B46AE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наличие в организации не менее чем пятидневного запаса дезинфицирующих сре</w:t>
      </w:r>
      <w:proofErr w:type="gramStart"/>
      <w:r w:rsidRPr="00F0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F0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уборки помещений и обработки рук сотрудников, а также наличие масок на случай обнаружения носителей инфекции;</w:t>
      </w:r>
    </w:p>
    <w:p w:rsidR="00F0416C" w:rsidRPr="00F0416C" w:rsidRDefault="00F0416C" w:rsidP="000B46AE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проветривать рабочие помещения каждые 2 часа;</w:t>
      </w:r>
    </w:p>
    <w:p w:rsidR="00F0416C" w:rsidRPr="00F0416C" w:rsidRDefault="00F0416C" w:rsidP="000B46AE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обеззараживание воздуха с помощью бактерицидных ламп.</w:t>
      </w:r>
    </w:p>
    <w:p w:rsidR="00F0416C" w:rsidRPr="000B46AE" w:rsidRDefault="00F0416C" w:rsidP="000B46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B46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Рекомендовано ограничить:</w:t>
      </w:r>
    </w:p>
    <w:p w:rsidR="00F0416C" w:rsidRPr="00F0416C" w:rsidRDefault="00F0416C" w:rsidP="000B46AE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внутрикорпоративные и массовые мероприятия;</w:t>
      </w:r>
    </w:p>
    <w:p w:rsidR="00F0416C" w:rsidRPr="00F0416C" w:rsidRDefault="00F0416C" w:rsidP="000B46AE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командировки сотрудников в другие страны или города;</w:t>
      </w:r>
    </w:p>
    <w:p w:rsidR="00F0416C" w:rsidRPr="00F0416C" w:rsidRDefault="00F0416C" w:rsidP="000B46AE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планировании отпусков воздержаться от посещения стран, где регистрируются случаи заболевания COVID-19.</w:t>
      </w:r>
    </w:p>
    <w:p w:rsidR="00F0416C" w:rsidRPr="00F0416C" w:rsidRDefault="00F0416C" w:rsidP="000B46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041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Основание: Письмо Роспотребнадзора от 10.03.2020 N 02/3853-2020-27 «О мерах по профилактике новой </w:t>
      </w:r>
      <w:proofErr w:type="spellStart"/>
      <w:r w:rsidRPr="00F041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коронавирусной</w:t>
      </w:r>
      <w:proofErr w:type="spellEnd"/>
      <w:r w:rsidRPr="00F041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инфекции (COVID-19)» (вместе с «Рекомендациями по профилактике новой </w:t>
      </w:r>
      <w:proofErr w:type="spellStart"/>
      <w:r w:rsidRPr="00F041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коронавирусной</w:t>
      </w:r>
      <w:proofErr w:type="spellEnd"/>
      <w:r w:rsidRPr="00F041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инфекции (COVID-19) среди работников»).</w:t>
      </w:r>
    </w:p>
    <w:p w:rsidR="00F0416C" w:rsidRPr="000B46AE" w:rsidRDefault="00F0416C" w:rsidP="000B46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B46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Также предлагаем провести дополнительно следующие мероприятия:</w:t>
      </w:r>
    </w:p>
    <w:p w:rsidR="00F0416C" w:rsidRPr="00F0416C" w:rsidRDefault="00F0416C" w:rsidP="000B46AE">
      <w:pPr>
        <w:numPr>
          <w:ilvl w:val="0"/>
          <w:numId w:val="7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перевести на удаленную работу (работа из дома) сотрудников, чьи должностные обязанности позволяют это сделать;</w:t>
      </w:r>
    </w:p>
    <w:p w:rsidR="00F0416C" w:rsidRPr="00F0416C" w:rsidRDefault="00F0416C" w:rsidP="000B46AE">
      <w:pPr>
        <w:numPr>
          <w:ilvl w:val="0"/>
          <w:numId w:val="7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введите на территории организации запрет на приветственные рукопожатия.</w:t>
      </w:r>
    </w:p>
    <w:p w:rsidR="00F0416C" w:rsidRPr="007824D4" w:rsidRDefault="00F0416C" w:rsidP="00F041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Важно!</w:t>
      </w:r>
      <w:r w:rsidRPr="00F0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Если с работником, работающим дистанционно, произойдет несчастный случай (во время исполнения должностных обязанностей), работодатель обязан будет организовать расследование (ст. 312.3. </w:t>
      </w:r>
      <w:proofErr w:type="gramStart"/>
      <w:r w:rsidRPr="00F0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 кодекса РФ).</w:t>
      </w:r>
      <w:proofErr w:type="gramEnd"/>
    </w:p>
    <w:p w:rsidR="000B46AE" w:rsidRDefault="000B46AE" w:rsidP="007824D4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7824D4" w:rsidRDefault="00F0416C" w:rsidP="007824D4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F0416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lastRenderedPageBreak/>
        <w:t>Юридическая ответственность за распространение</w:t>
      </w:r>
    </w:p>
    <w:p w:rsidR="00F0416C" w:rsidRPr="00F0416C" w:rsidRDefault="00F0416C" w:rsidP="007824D4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F0416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COVID-19</w:t>
      </w:r>
    </w:p>
    <w:p w:rsidR="00F0416C" w:rsidRPr="00F0416C" w:rsidRDefault="00F0416C" w:rsidP="000B46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236 Уголовного кодекса Российской Федерации за нарушение санитарно-эпидемиологических правил предусмотрена ответственность.</w:t>
      </w:r>
    </w:p>
    <w:p w:rsidR="00F0416C" w:rsidRPr="00F0416C" w:rsidRDefault="00F0416C" w:rsidP="000B46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 вине работника (по неосторожности) заразятся люди, то ему может грозить одно из нижеперечисленных наказаний:</w:t>
      </w:r>
    </w:p>
    <w:p w:rsidR="00F0416C" w:rsidRPr="00F0416C" w:rsidRDefault="00F0416C" w:rsidP="000B46AE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 до 80 тысяч рублей;</w:t>
      </w:r>
    </w:p>
    <w:p w:rsidR="00F0416C" w:rsidRPr="00F0416C" w:rsidRDefault="00F0416C" w:rsidP="000B46AE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 в размере заработной платы за 6 месяцев;</w:t>
      </w:r>
    </w:p>
    <w:p w:rsidR="00F0416C" w:rsidRPr="00F0416C" w:rsidRDefault="00F0416C" w:rsidP="000B46AE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лишение права занимать определенные должности;</w:t>
      </w:r>
    </w:p>
    <w:p w:rsidR="00F0416C" w:rsidRPr="00F0416C" w:rsidRDefault="00F0416C" w:rsidP="000B46AE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заниматься определенной деятельностью на срок до 3-х лет;</w:t>
      </w:r>
    </w:p>
    <w:p w:rsidR="00F0416C" w:rsidRPr="00F0416C" w:rsidRDefault="00F0416C" w:rsidP="000B46AE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 работы на срок до 360 часов;</w:t>
      </w:r>
    </w:p>
    <w:p w:rsidR="00F0416C" w:rsidRPr="00F0416C" w:rsidRDefault="00F0416C" w:rsidP="000B46AE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исправительные работы на срок до 1 года;</w:t>
      </w:r>
    </w:p>
    <w:p w:rsidR="00F0416C" w:rsidRPr="00F0416C" w:rsidRDefault="00F0416C" w:rsidP="000B46AE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ограничение свободы на срок до 1 года.</w:t>
      </w:r>
    </w:p>
    <w:p w:rsidR="00F0416C" w:rsidRPr="00F0416C" w:rsidRDefault="00F0416C" w:rsidP="000B46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нарушение санитарно-эпидемиологических правил повлекло смерть человека (по неосторожности), то работнику грозит:</w:t>
      </w:r>
    </w:p>
    <w:p w:rsidR="00F0416C" w:rsidRPr="00F0416C" w:rsidRDefault="00F0416C" w:rsidP="000B46AE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 работы на срок до 480 часов;</w:t>
      </w:r>
    </w:p>
    <w:p w:rsidR="00F0416C" w:rsidRPr="00F0416C" w:rsidRDefault="00F0416C" w:rsidP="000B46AE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исправительные работы на срок от 6 месяцев до 2-х лет;</w:t>
      </w:r>
    </w:p>
    <w:p w:rsidR="00F0416C" w:rsidRPr="00F0416C" w:rsidRDefault="00F0416C" w:rsidP="000B46AE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принудительные работы на срок до 5 лет;</w:t>
      </w:r>
    </w:p>
    <w:p w:rsidR="00F0416C" w:rsidRDefault="00F0416C" w:rsidP="000B46AE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лишением свободы на срок до 5 лет.</w:t>
      </w:r>
    </w:p>
    <w:p w:rsidR="007824D4" w:rsidRDefault="007824D4" w:rsidP="000B46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4D4" w:rsidRDefault="007824D4" w:rsidP="000B46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4D4" w:rsidRDefault="007824D4" w:rsidP="000B46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4D4" w:rsidRDefault="007824D4" w:rsidP="000B46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4D4" w:rsidRDefault="007824D4" w:rsidP="000B46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4D4" w:rsidRDefault="007824D4" w:rsidP="000B46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4D4" w:rsidRDefault="007824D4" w:rsidP="000B46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4D4" w:rsidRDefault="007824D4" w:rsidP="000B46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4D4" w:rsidRDefault="007824D4" w:rsidP="000B46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4D4" w:rsidRDefault="007824D4" w:rsidP="000B46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4D4" w:rsidRDefault="007824D4" w:rsidP="000B46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4D4" w:rsidRPr="00F0416C" w:rsidRDefault="007824D4" w:rsidP="007824D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16C" w:rsidRDefault="00F0416C" w:rsidP="007824D4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F0416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lastRenderedPageBreak/>
        <w:t>Памятка «Правила поведения во время эпидемии (пандемии)»</w:t>
      </w:r>
    </w:p>
    <w:p w:rsidR="007824D4" w:rsidRPr="00F0416C" w:rsidRDefault="007824D4" w:rsidP="007824D4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F0416C" w:rsidRPr="00F0416C" w:rsidRDefault="00F0416C" w:rsidP="00F041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6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00934" cy="7019925"/>
            <wp:effectExtent l="0" t="0" r="9525" b="0"/>
            <wp:docPr id="10" name="Рисунок 10" descr="https://avatars.mds.yandex.net/get-zen_doc/233051/pub_5e7dac8638906d44f052c086_5e7dade721e4f12d6314210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zen_doc/233051/pub_5e7dac8638906d44f052c086_5e7dade721e4f12d6314210f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292" cy="702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AE" w:rsidRDefault="000B46AE" w:rsidP="00F041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16C" w:rsidRPr="00F0416C" w:rsidRDefault="00F0416C" w:rsidP="00F0416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актуальной и достоверной информации об эпидемиологической обстановке рекомендуем вам следующие информационные ресурсы:</w:t>
      </w:r>
    </w:p>
    <w:p w:rsidR="00F0416C" w:rsidRPr="000B46AE" w:rsidRDefault="00797087" w:rsidP="000B46AE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hyperlink r:id="rId7" w:tgtFrame="_blank" w:history="1">
        <w:r w:rsidR="00F0416C" w:rsidRPr="000B46AE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Официальный сайт Роспотребнадзора</w:t>
        </w:r>
      </w:hyperlink>
    </w:p>
    <w:p w:rsidR="00F0416C" w:rsidRPr="000B46AE" w:rsidRDefault="00797087" w:rsidP="000B46AE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hyperlink r:id="rId8" w:tgtFrame="_blank" w:history="1">
        <w:r w:rsidR="00F0416C" w:rsidRPr="000B46AE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Онлайн-карта распространения коронавируса</w:t>
        </w:r>
      </w:hyperlink>
    </w:p>
    <w:p w:rsidR="003F7D83" w:rsidRPr="000B46AE" w:rsidRDefault="00797087" w:rsidP="000B46AE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0"/>
        <w:rPr>
          <w:rFonts w:ascii="Times New Roman" w:hAnsi="Times New Roman" w:cs="Times New Roman"/>
          <w:color w:val="FF0000"/>
          <w:sz w:val="28"/>
          <w:szCs w:val="28"/>
        </w:rPr>
      </w:pPr>
      <w:hyperlink r:id="rId9" w:tgtFrame="_blank" w:history="1">
        <w:r w:rsidR="00F0416C" w:rsidRPr="000B46AE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Горячие новости о коронавирусе в группе</w:t>
        </w:r>
        <w:proofErr w:type="gramStart"/>
        <w:r w:rsidR="00F0416C" w:rsidRPr="000B46AE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 xml:space="preserve"> В</w:t>
        </w:r>
        <w:proofErr w:type="gramEnd"/>
        <w:r w:rsidR="007824D4" w:rsidRPr="000B46AE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 xml:space="preserve"> </w:t>
        </w:r>
        <w:bookmarkStart w:id="0" w:name="_GoBack"/>
        <w:bookmarkEnd w:id="0"/>
        <w:r w:rsidR="00F0416C" w:rsidRPr="000B46AE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Контакте</w:t>
        </w:r>
      </w:hyperlink>
    </w:p>
    <w:sectPr w:rsidR="003F7D83" w:rsidRPr="000B46AE" w:rsidSect="000B46AE">
      <w:pgSz w:w="11906" w:h="16838"/>
      <w:pgMar w:top="709" w:right="850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503A"/>
    <w:multiLevelType w:val="multilevel"/>
    <w:tmpl w:val="6CE8991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857A4"/>
    <w:multiLevelType w:val="multilevel"/>
    <w:tmpl w:val="826CF75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605F6D"/>
    <w:multiLevelType w:val="multilevel"/>
    <w:tmpl w:val="479A424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D83278"/>
    <w:multiLevelType w:val="multilevel"/>
    <w:tmpl w:val="67B2A78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05320F"/>
    <w:multiLevelType w:val="multilevel"/>
    <w:tmpl w:val="F912C9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5269EA"/>
    <w:multiLevelType w:val="multilevel"/>
    <w:tmpl w:val="F6E43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273466"/>
    <w:multiLevelType w:val="multilevel"/>
    <w:tmpl w:val="F708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7E018E"/>
    <w:multiLevelType w:val="multilevel"/>
    <w:tmpl w:val="DECCC3F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F1186F"/>
    <w:multiLevelType w:val="multilevel"/>
    <w:tmpl w:val="2D2C76C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0B394B"/>
    <w:multiLevelType w:val="multilevel"/>
    <w:tmpl w:val="B1547B0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6A7F57"/>
    <w:multiLevelType w:val="multilevel"/>
    <w:tmpl w:val="19F0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32C87"/>
    <w:rsid w:val="000B46AE"/>
    <w:rsid w:val="003F7D83"/>
    <w:rsid w:val="007824D4"/>
    <w:rsid w:val="00797087"/>
    <w:rsid w:val="00963ED9"/>
    <w:rsid w:val="00E32C87"/>
    <w:rsid w:val="00F0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4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801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4905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337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094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1795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5342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584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07391937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8665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81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4144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track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potrebnadz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coronavirus-monito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oronaviru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Васильевна</cp:lastModifiedBy>
  <cp:revision>3</cp:revision>
  <dcterms:created xsi:type="dcterms:W3CDTF">2020-04-14T00:42:00Z</dcterms:created>
  <dcterms:modified xsi:type="dcterms:W3CDTF">2020-04-14T02:30:00Z</dcterms:modified>
</cp:coreProperties>
</file>