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31" w:rsidRPr="00B076EF" w:rsidRDefault="00F71309" w:rsidP="002C5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Санаторий "</w:t>
      </w:r>
      <w:proofErr w:type="spellStart"/>
      <w:r w:rsidRPr="00B076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Обуховский</w:t>
      </w:r>
      <w:proofErr w:type="spellEnd"/>
      <w:r w:rsidRPr="00B076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"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140 км от г. Екатеринбурга и 8 км от г. Камышлов –  в долине реки Пышма. 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Природные факторы 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Гидрокарбонатно-хлоридная натриевая вода, в которой содержится немного минеральных солей (1,9-2,4 г/л) и множество органических веществ. Неустойчивость органических элементов из-за малой минерализация рекомендует употреблять воду непосредственно рядом с ее источником. </w:t>
      </w:r>
    </w:p>
    <w:p w:rsidR="00B076EF" w:rsidRDefault="00F71309" w:rsidP="00F71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Медицинский профиль </w:t>
      </w:r>
    </w:p>
    <w:p w:rsidR="00F71309" w:rsidRPr="00B076EF" w:rsidRDefault="00F71309" w:rsidP="00F71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gram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заболевания почек и мочевыводящих путей;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печени и желчевыводящих путей;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эндокринной системы, нарушения обмена веществ;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заболевания кожи</w:t>
      </w:r>
      <w:r w:rsidR="0067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70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r w:rsidR="0067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</w:t>
      </w:r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Виды лечения</w:t>
      </w:r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мин</w:t>
      </w:r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еральной воды внутрь по схеме, 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минеральные ванны,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термоароматерапия</w:t>
      </w:r>
      <w:proofErr w:type="spellEnd"/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массажи ручной и подводный, 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</w:t>
      </w:r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риполостные процедуры,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озокерито-парафинолечение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физиотерапевтические процедуры, ингаляция, с</w:t>
      </w:r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уховоздушные углекислые ванны, лазеротерапия, </w:t>
      </w:r>
      <w:proofErr w:type="spellStart"/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магнитотерапия</w:t>
      </w:r>
      <w:proofErr w:type="spellEnd"/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льванические и вихревые ванны,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галокамера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ванна для подводного вытяжения позвоночника.</w:t>
      </w:r>
      <w:proofErr w:type="gramEnd"/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Аэрокриотерапия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процедура заключается в импульсном воздействии на кожу пациента холодной смеси паров азота и воздуха (температура в ходе проце</w:t>
      </w:r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дуры снижается до -130-180° С). 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Альфа-камера: во время процедуры применяется комплексное воздействие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аромотерапии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цветотерапии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звукотерапии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определенной вибрации и температуры – все эти параметры задаются индивидуально подобранной программой.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высоком уровне развита диагностика, проводятся: УЗИ,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фибро-гастро-дуоденскопия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ректороманоскопия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клинические и биохимические лабораторные исследования</w:t>
      </w:r>
      <w:r w:rsidR="00B076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Сенсорный кабинет: предоставляет уникальную возможность полной релаксации организма.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Косметический кабинет: оснащен новейшим оборудованием, среди процедур: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пилинги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питательные маски,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гальватотермофорез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удаление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телеангиэктазий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миолифтинг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и шеи,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ридупунктура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морщин.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Ведёт приём стоматолог.     </w:t>
      </w:r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Питание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санатории организовано 5- и 6-разовое питание по диетам № 5 и № 9. Все блюда меню объединяет несколько общих качеств: они приготовлены на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Обуховской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минеральной воде, на пару, без применения животных жиров.</w:t>
      </w:r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proofErr w:type="spellStart"/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Спорт</w:t>
      </w:r>
      <w:proofErr w:type="gramStart"/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ечебно-оздоровительный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комплекс, в котором есть 25-метровый бассейн с каскадным душем, гейзером,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гидромассажерами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детскими игровыми горками. Вода бассейна – минеральная вода «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Обуховская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температурой 32° С. Рядом с бассейном расположены душевые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омнаты и сауна.</w:t>
      </w:r>
      <w:r w:rsidR="00B41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</w:t>
      </w:r>
      <w:r w:rsidR="00B41FEF" w:rsidRPr="00B41FEF">
        <w:rPr>
          <w:sz w:val="24"/>
          <w:szCs w:val="24"/>
        </w:rPr>
        <w:t>1</w:t>
      </w:r>
      <w:r w:rsidR="005A0AAC">
        <w:rPr>
          <w:sz w:val="24"/>
          <w:szCs w:val="24"/>
        </w:rPr>
        <w:t>4</w:t>
      </w:r>
      <w:r w:rsidR="00B41FEF" w:rsidRPr="00B41FEF">
        <w:rPr>
          <w:sz w:val="24"/>
          <w:szCs w:val="24"/>
        </w:rPr>
        <w:t>0 руб. и дети 100 руб.</w:t>
      </w:r>
      <w:r w:rsidR="00B41FEF">
        <w:rPr>
          <w:sz w:val="24"/>
          <w:szCs w:val="24"/>
        </w:rPr>
        <w:t xml:space="preserve"> </w:t>
      </w:r>
      <w:r w:rsidR="00B41FEF" w:rsidRPr="00B41FEF">
        <w:rPr>
          <w:sz w:val="24"/>
          <w:szCs w:val="24"/>
        </w:rPr>
        <w:t>пр</w:t>
      </w:r>
      <w:r w:rsidR="00B41FEF">
        <w:rPr>
          <w:sz w:val="24"/>
          <w:szCs w:val="24"/>
        </w:rPr>
        <w:t>и</w:t>
      </w:r>
      <w:r w:rsidR="00B41FEF" w:rsidRPr="00B41FEF">
        <w:rPr>
          <w:sz w:val="24"/>
          <w:szCs w:val="24"/>
        </w:rPr>
        <w:t xml:space="preserve"> наличии </w:t>
      </w:r>
      <w:proofErr w:type="spellStart"/>
      <w:r w:rsidR="00B41FEF" w:rsidRPr="00B41FEF">
        <w:rPr>
          <w:sz w:val="24"/>
          <w:szCs w:val="24"/>
        </w:rPr>
        <w:t>сан</w:t>
      </w:r>
      <w:proofErr w:type="gramStart"/>
      <w:r w:rsidR="00B41FEF" w:rsidRPr="00B41FEF">
        <w:rPr>
          <w:sz w:val="24"/>
          <w:szCs w:val="24"/>
        </w:rPr>
        <w:t>.к</w:t>
      </w:r>
      <w:proofErr w:type="gramEnd"/>
      <w:r w:rsidR="00B41FEF" w:rsidRPr="00B41FEF">
        <w:rPr>
          <w:sz w:val="24"/>
          <w:szCs w:val="24"/>
        </w:rPr>
        <w:t>ур.путёвки</w:t>
      </w:r>
      <w:proofErr w:type="spellEnd"/>
      <w:r w:rsidR="00B41FEF" w:rsidRPr="00B41FEF">
        <w:rPr>
          <w:sz w:val="24"/>
          <w:szCs w:val="24"/>
        </w:rPr>
        <w:t>.</w:t>
      </w:r>
      <w:r w:rsidR="00B41FEF">
        <w:rPr>
          <w:sz w:val="24"/>
          <w:szCs w:val="24"/>
        </w:rPr>
        <w:t xml:space="preserve"> </w:t>
      </w:r>
      <w:r w:rsidR="00B41FEF" w:rsidRPr="00B41FEF">
        <w:rPr>
          <w:sz w:val="24"/>
          <w:szCs w:val="24"/>
        </w:rPr>
        <w:t>Без путёвок 300 руб.</w:t>
      </w:r>
      <w:r w:rsidR="00B41FEF">
        <w:rPr>
          <w:sz w:val="24"/>
          <w:szCs w:val="24"/>
        </w:rPr>
        <w:t xml:space="preserve"> </w:t>
      </w:r>
      <w:r w:rsidR="00B41FEF" w:rsidRPr="00B41FEF">
        <w:rPr>
          <w:sz w:val="24"/>
          <w:szCs w:val="24"/>
        </w:rPr>
        <w:t>и 150 руб.</w:t>
      </w:r>
      <w:r w:rsidRPr="00B41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2004г начал р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аботать крытый спортивный комплекс. На его территории можно заниматься игровыми видами спорта: волейболом, баскетболом, мини-футболом, поиграть в большой теннис. Здесь же, на ковровом покрытии, проходят сеансы ЛФК. Справиться с гиподинамией помогут занятия в тренажерном зале. Имеется специальный зал для занятий настольным теннисом, бильярдная.</w:t>
      </w:r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proofErr w:type="spellStart"/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Инфраструктура</w:t>
      </w:r>
      <w:proofErr w:type="gramStart"/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имний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сад. Здесь под сенью тропических растений вспархивают и переговариваются экзотические птицы, завораживает красотой своего хвоста-веера павлин. Пребывание в таком райском уголке прекрасно сочетается с сеансом релаксации. Бар, концертный зал, библиотека, косметический кабинет.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Вечером дают концерты народный хор санатория «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Обуховский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ансамбль народных инструментов.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Адрес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Свердловская область, </w:t>
      </w:r>
      <w:proofErr w:type="spellStart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Камышловский</w:t>
      </w:r>
      <w:proofErr w:type="spellEnd"/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с. Обухово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Проезд:</w:t>
      </w:r>
    </w:p>
    <w:p w:rsidR="00FB4469" w:rsidRPr="005C3C53" w:rsidRDefault="00F71309" w:rsidP="005C3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Железная дорога, поезд до станции Камышлов Свердловский, рейсовый автобус №124 до самого санатория.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Автобус из Екатеринбурга, маршрут до Тюмени, Талицы, Тугулыма, </w:t>
      </w:r>
      <w:proofErr w:type="spellStart"/>
      <w:r w:rsidRPr="00DB3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Бутки</w:t>
      </w:r>
      <w:proofErr w:type="spellEnd"/>
      <w:r w:rsidRPr="00DB3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Камышлова (остановка «Санаторий «</w:t>
      </w:r>
      <w:proofErr w:type="spellStart"/>
      <w:r w:rsidRPr="00DB3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Обуховский</w:t>
      </w:r>
      <w:proofErr w:type="spellEnd"/>
      <w:r w:rsidRPr="00DB3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»).</w:t>
      </w:r>
      <w:r w:rsidRPr="00DB3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Автобус из Тюмени, маршруты до Екатеринбурга, Белоярского, Богдановича, Ирбита, а также другие пути следования, идущие через Камышлов. 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Расчетный час</w:t>
      </w:r>
      <w:r w:rsidRPr="009154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Pr="0091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AA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91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:00.</w:t>
      </w:r>
      <w:r w:rsidRPr="00F7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FB4469" w:rsidRPr="005C3C53" w:rsidSect="00B076EF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309"/>
    <w:rsid w:val="00146EA5"/>
    <w:rsid w:val="001A1368"/>
    <w:rsid w:val="001E2D0F"/>
    <w:rsid w:val="00213BF8"/>
    <w:rsid w:val="002C5A7F"/>
    <w:rsid w:val="002C5E31"/>
    <w:rsid w:val="002F458D"/>
    <w:rsid w:val="00301881"/>
    <w:rsid w:val="00397782"/>
    <w:rsid w:val="0049692B"/>
    <w:rsid w:val="005A0AAC"/>
    <w:rsid w:val="005C3C53"/>
    <w:rsid w:val="006706DB"/>
    <w:rsid w:val="006A36B9"/>
    <w:rsid w:val="007F6B7A"/>
    <w:rsid w:val="00915407"/>
    <w:rsid w:val="009206B2"/>
    <w:rsid w:val="00B076EF"/>
    <w:rsid w:val="00B41FEF"/>
    <w:rsid w:val="00BA26B1"/>
    <w:rsid w:val="00C967C5"/>
    <w:rsid w:val="00D12700"/>
    <w:rsid w:val="00D66C59"/>
    <w:rsid w:val="00DB3312"/>
    <w:rsid w:val="00E12F09"/>
    <w:rsid w:val="00E460BB"/>
    <w:rsid w:val="00F06552"/>
    <w:rsid w:val="00F510BA"/>
    <w:rsid w:val="00F647DA"/>
    <w:rsid w:val="00F71309"/>
    <w:rsid w:val="00FB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3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2019-11-27T07:44:00Z</cp:lastPrinted>
  <dcterms:created xsi:type="dcterms:W3CDTF">2014-04-02T07:13:00Z</dcterms:created>
  <dcterms:modified xsi:type="dcterms:W3CDTF">2019-11-27T07:46:00Z</dcterms:modified>
</cp:coreProperties>
</file>