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17" w:rsidRPr="00F52D66" w:rsidRDefault="00A00F17" w:rsidP="00A00F17">
      <w:pPr>
        <w:ind w:left="360"/>
        <w:jc w:val="center"/>
        <w:rPr>
          <w:b/>
          <w:sz w:val="28"/>
          <w:szCs w:val="28"/>
        </w:rPr>
      </w:pPr>
      <w:r w:rsidRPr="00F52D66">
        <w:rPr>
          <w:b/>
          <w:sz w:val="28"/>
          <w:szCs w:val="28"/>
        </w:rPr>
        <w:t>Здравницы Крыма по профсоюзной путевке</w:t>
      </w:r>
      <w:r>
        <w:rPr>
          <w:b/>
          <w:sz w:val="28"/>
          <w:szCs w:val="28"/>
        </w:rPr>
        <w:t xml:space="preserve"> 20</w:t>
      </w:r>
      <w:r w:rsidR="00A2119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год.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1"/>
        <w:gridCol w:w="4112"/>
        <w:gridCol w:w="1418"/>
        <w:gridCol w:w="1701"/>
        <w:gridCol w:w="2551"/>
        <w:gridCol w:w="2977"/>
      </w:tblGrid>
      <w:tr w:rsidR="002829C8" w:rsidRPr="00F52D66" w:rsidTr="00EF7BDF">
        <w:trPr>
          <w:trHeight w:val="814"/>
        </w:trPr>
        <w:tc>
          <w:tcPr>
            <w:tcW w:w="2551" w:type="dxa"/>
          </w:tcPr>
          <w:p w:rsidR="002829C8" w:rsidRPr="00F52D66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Наименование</w:t>
            </w:r>
          </w:p>
          <w:p w:rsidR="002829C8" w:rsidRPr="00F52D66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местность</w:t>
            </w:r>
          </w:p>
        </w:tc>
        <w:tc>
          <w:tcPr>
            <w:tcW w:w="4112" w:type="dxa"/>
          </w:tcPr>
          <w:p w:rsidR="002829C8" w:rsidRPr="00F52D66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Лечение заболеваний</w:t>
            </w:r>
          </w:p>
        </w:tc>
        <w:tc>
          <w:tcPr>
            <w:tcW w:w="1418" w:type="dxa"/>
          </w:tcPr>
          <w:p w:rsidR="002829C8" w:rsidRPr="00F52D66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Близость к морю</w:t>
            </w:r>
          </w:p>
        </w:tc>
        <w:tc>
          <w:tcPr>
            <w:tcW w:w="1701" w:type="dxa"/>
          </w:tcPr>
          <w:p w:rsidR="002829C8" w:rsidRPr="00F52D66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Питание</w:t>
            </w:r>
          </w:p>
        </w:tc>
        <w:tc>
          <w:tcPr>
            <w:tcW w:w="2551" w:type="dxa"/>
            <w:shd w:val="clear" w:color="auto" w:fill="FFFFFF" w:themeFill="background1"/>
          </w:tcPr>
          <w:p w:rsidR="002829C8" w:rsidRPr="00EF7BDF" w:rsidRDefault="002829C8" w:rsidP="006C41B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7BDF">
              <w:rPr>
                <w:b/>
                <w:sz w:val="18"/>
                <w:szCs w:val="18"/>
              </w:rPr>
              <w:t>Цены в июле- августе 20</w:t>
            </w:r>
            <w:r w:rsidR="00A2119A" w:rsidRPr="00EF7BDF">
              <w:rPr>
                <w:b/>
                <w:sz w:val="18"/>
                <w:szCs w:val="18"/>
              </w:rPr>
              <w:t>20</w:t>
            </w:r>
            <w:r w:rsidRPr="00EF7BDF">
              <w:rPr>
                <w:b/>
                <w:sz w:val="18"/>
                <w:szCs w:val="18"/>
              </w:rPr>
              <w:t>г. 1 место в  2м.н.  со скидкой</w:t>
            </w:r>
          </w:p>
          <w:p w:rsidR="002829C8" w:rsidRPr="00A2119A" w:rsidRDefault="002829C8" w:rsidP="006C41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EF7BDF">
              <w:rPr>
                <w:b/>
                <w:sz w:val="18"/>
                <w:szCs w:val="18"/>
              </w:rPr>
              <w:t>Руб</w:t>
            </w:r>
            <w:proofErr w:type="spellEnd"/>
            <w:r w:rsidRPr="00EF7BDF">
              <w:rPr>
                <w:b/>
                <w:sz w:val="18"/>
                <w:szCs w:val="18"/>
              </w:rPr>
              <w:t>/</w:t>
            </w:r>
            <w:proofErr w:type="spellStart"/>
            <w:r w:rsidRPr="00EF7BDF">
              <w:rPr>
                <w:b/>
                <w:sz w:val="18"/>
                <w:szCs w:val="18"/>
              </w:rPr>
              <w:t>сут</w:t>
            </w:r>
            <w:proofErr w:type="spellEnd"/>
            <w:r w:rsidRPr="00EF7BDF">
              <w:rPr>
                <w:b/>
                <w:sz w:val="18"/>
                <w:szCs w:val="18"/>
              </w:rPr>
              <w:t>/1 чел.</w:t>
            </w:r>
          </w:p>
        </w:tc>
        <w:tc>
          <w:tcPr>
            <w:tcW w:w="2977" w:type="dxa"/>
          </w:tcPr>
          <w:p w:rsidR="002829C8" w:rsidRPr="00F52D66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 w:rsidRPr="00F52D66">
              <w:rPr>
                <w:b/>
              </w:rPr>
              <w:t>Особенности</w:t>
            </w:r>
          </w:p>
        </w:tc>
      </w:tr>
      <w:tr w:rsidR="002829C8" w:rsidRPr="001D4D30" w:rsidTr="00A2119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829C8" w:rsidRPr="00936861" w:rsidRDefault="002829C8" w:rsidP="006C41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829C8" w:rsidRPr="001D4D30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829C8" w:rsidRPr="00A2119A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</w:p>
        </w:tc>
      </w:tr>
      <w:tr w:rsidR="002829C8" w:rsidRPr="001D4D30" w:rsidTr="00EF7BDF">
        <w:trPr>
          <w:trHeight w:val="21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2829C8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Санаторий</w:t>
            </w:r>
          </w:p>
          <w:p w:rsidR="002829C8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«Золотой Берег»</w:t>
            </w:r>
          </w:p>
          <w:p w:rsidR="00A2119A" w:rsidRDefault="00A2119A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Евпатория</w:t>
            </w:r>
          </w:p>
          <w:p w:rsidR="002829C8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  <w:p w:rsidR="002829C8" w:rsidRDefault="002829C8" w:rsidP="006C41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1D4D30" w:rsidRDefault="002829C8" w:rsidP="006C41B2">
            <w:pPr>
              <w:spacing w:after="0" w:line="240" w:lineRule="auto"/>
              <w:jc w:val="center"/>
            </w:pPr>
            <w:proofErr w:type="spellStart"/>
            <w:r>
              <w:t>ЛОР-заболевания</w:t>
            </w:r>
            <w:proofErr w:type="spellEnd"/>
            <w:r>
              <w:t>;</w:t>
            </w:r>
            <w:r>
              <w:br/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заболевания опорно-двигательного аппарата;</w:t>
            </w:r>
            <w:r>
              <w:br/>
              <w:t>- заболевания кожи;</w:t>
            </w:r>
            <w:r>
              <w:br/>
              <w:t>- заболевания мочеполовой системы.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  <w:r>
              <w:t>50-300 м в зависимости от корпуса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  <w:r>
              <w:t>Шведский стол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829C8" w:rsidRPr="00EF7BDF" w:rsidRDefault="002829C8" w:rsidP="00EF7BD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3441</w:t>
            </w:r>
            <w:r w:rsidR="00EF7BDF">
              <w:rPr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  <w:r>
              <w:t xml:space="preserve">в центре курортной зоны </w:t>
            </w:r>
            <w:proofErr w:type="gramStart"/>
            <w:r>
              <w:t>г</w:t>
            </w:r>
            <w:proofErr w:type="gramEnd"/>
            <w:r>
              <w:t>. Евпатория, рядом с парком «им.М.В. Фрунзе»,  на территории усадьбы промышленника Терентьева.</w:t>
            </w:r>
          </w:p>
        </w:tc>
      </w:tr>
      <w:tr w:rsidR="00A2119A" w:rsidRPr="001D4D30" w:rsidTr="00EF7BD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:rsidR="00A2119A" w:rsidRDefault="00A2119A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ТОК «Евпатория»</w:t>
            </w:r>
          </w:p>
          <w:p w:rsidR="00A2119A" w:rsidRDefault="00A2119A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Г. Евпатория</w:t>
            </w:r>
          </w:p>
          <w:p w:rsidR="00A2119A" w:rsidRPr="001D4D30" w:rsidRDefault="00A2119A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9A" w:rsidRPr="001D4D30" w:rsidRDefault="00A2119A" w:rsidP="00333D9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9A" w:rsidRDefault="00A2119A" w:rsidP="00333D92">
            <w:pPr>
              <w:spacing w:after="0" w:line="240" w:lineRule="auto"/>
              <w:jc w:val="center"/>
            </w:pPr>
            <w:r>
              <w:t>1200 м до своего пляжа</w:t>
            </w:r>
          </w:p>
          <w:p w:rsidR="00A2119A" w:rsidRDefault="00A2119A" w:rsidP="00333D92">
            <w:pPr>
              <w:spacing w:after="0" w:line="240" w:lineRule="auto"/>
              <w:jc w:val="center"/>
            </w:pPr>
            <w:r>
              <w:t xml:space="preserve">(возят на автобусе), </w:t>
            </w:r>
          </w:p>
          <w:p w:rsidR="00A2119A" w:rsidRPr="001D4D30" w:rsidRDefault="00A2119A" w:rsidP="00333D92">
            <w:pPr>
              <w:spacing w:after="0" w:line="240" w:lineRule="auto"/>
              <w:jc w:val="center"/>
            </w:pPr>
            <w:r>
              <w:t>700м до городского пляжа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9A" w:rsidRPr="001D4D30" w:rsidRDefault="00A2119A" w:rsidP="00333D92">
            <w:pPr>
              <w:spacing w:after="0" w:line="240" w:lineRule="auto"/>
              <w:jc w:val="center"/>
            </w:pPr>
            <w:r>
              <w:t>Шведский стол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2119A" w:rsidRPr="00EF7BDF" w:rsidRDefault="00A2119A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2 250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9A" w:rsidRPr="005D1C05" w:rsidRDefault="00A2119A" w:rsidP="00333D9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</w:rPr>
              <w:t>В стоимость включено:</w:t>
            </w:r>
            <w:r>
              <w:rPr>
                <w:rFonts w:ascii="Cambria" w:hAnsi="Cambria"/>
                <w:i/>
                <w:iCs/>
                <w:color w:val="000000"/>
              </w:rPr>
              <w:t xml:space="preserve"> </w:t>
            </w:r>
            <w:r w:rsidRPr="005D1C05">
              <w:rPr>
                <w:rFonts w:ascii="Cambria" w:hAnsi="Cambria"/>
                <w:color w:val="000000"/>
                <w:sz w:val="20"/>
                <w:szCs w:val="20"/>
              </w:rPr>
              <w:t xml:space="preserve">проживание, 3-х разовое питание, безалкогольные напитки собственного производства, выпечка в баре "У бассейна", пользование пляжем, открытым бассейном (с пресной водой), детская и взрослая анимация, доставка автобусом на пляж (по </w:t>
            </w:r>
            <w:proofErr w:type="spellStart"/>
            <w:r w:rsidRPr="005D1C05">
              <w:rPr>
                <w:rFonts w:ascii="Cambria" w:hAnsi="Cambria"/>
                <w:color w:val="000000"/>
                <w:sz w:val="20"/>
                <w:szCs w:val="20"/>
              </w:rPr>
              <w:t>рассписанию</w:t>
            </w:r>
            <w:proofErr w:type="spellEnd"/>
            <w:r w:rsidRPr="005D1C05">
              <w:rPr>
                <w:rFonts w:ascii="Cambria" w:hAnsi="Cambria"/>
                <w:color w:val="000000"/>
                <w:sz w:val="20"/>
                <w:szCs w:val="20"/>
              </w:rPr>
              <w:t>).</w:t>
            </w:r>
          </w:p>
        </w:tc>
      </w:tr>
      <w:tr w:rsidR="002829C8" w:rsidRPr="001D4D30" w:rsidTr="00A2119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:rsidR="002829C8" w:rsidRDefault="002829C8" w:rsidP="006C41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1D4D30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1D4D30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1D4D30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</w:p>
        </w:tc>
      </w:tr>
      <w:tr w:rsidR="002829C8" w:rsidRPr="001D4D30" w:rsidTr="00A2119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829C8" w:rsidRPr="001D4D30" w:rsidRDefault="002829C8" w:rsidP="005376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1D4D30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1D4D30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1D4D30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37611" w:rsidRPr="001D4D30" w:rsidRDefault="00537611" w:rsidP="00537611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1D4D30" w:rsidRDefault="002829C8" w:rsidP="006C41B2">
            <w:pPr>
              <w:spacing w:after="0" w:line="240" w:lineRule="auto"/>
              <w:jc w:val="center"/>
            </w:pPr>
          </w:p>
        </w:tc>
      </w:tr>
      <w:tr w:rsidR="002829C8" w:rsidRPr="001D4D30" w:rsidTr="00231F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2829C8" w:rsidRPr="00A2119A" w:rsidRDefault="002829C8" w:rsidP="00231FFC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</w:rPr>
            </w:pPr>
            <w:r w:rsidRPr="00A2119A">
              <w:rPr>
                <w:b/>
              </w:rPr>
              <w:t xml:space="preserve">Сан. </w:t>
            </w:r>
            <w:proofErr w:type="spellStart"/>
            <w:r w:rsidRPr="00A2119A">
              <w:rPr>
                <w:b/>
              </w:rPr>
              <w:t>Сакрополь</w:t>
            </w:r>
            <w:proofErr w:type="spellEnd"/>
          </w:p>
          <w:p w:rsidR="002829C8" w:rsidRPr="00A2119A" w:rsidRDefault="002829C8" w:rsidP="00231FFC">
            <w:pPr>
              <w:shd w:val="clear" w:color="auto" w:fill="F2DBDB" w:themeFill="accent2" w:themeFillTint="33"/>
              <w:spacing w:after="0" w:line="240" w:lineRule="auto"/>
              <w:jc w:val="center"/>
              <w:rPr>
                <w:b/>
              </w:rPr>
            </w:pPr>
            <w:r w:rsidRPr="00A2119A">
              <w:rPr>
                <w:b/>
              </w:rPr>
              <w:t>г. Саки</w:t>
            </w:r>
          </w:p>
          <w:p w:rsidR="002829C8" w:rsidRPr="00A2119A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 w:rsidRPr="00A2119A">
              <w:rPr>
                <w:b/>
              </w:rPr>
              <w:t>10%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1D4D30" w:rsidRDefault="002829C8" w:rsidP="006C41B2">
            <w:pPr>
              <w:spacing w:after="0" w:line="240" w:lineRule="auto"/>
              <w:jc w:val="center"/>
            </w:pPr>
            <w:r>
              <w:t xml:space="preserve">опорно-двигательного </w:t>
            </w:r>
            <w:proofErr w:type="spellStart"/>
            <w:r>
              <w:t>аппарата</w:t>
            </w:r>
            <w:proofErr w:type="gramStart"/>
            <w:r>
              <w:t>;г</w:t>
            </w:r>
            <w:proofErr w:type="gramEnd"/>
            <w:r>
              <w:t>инекологические</w:t>
            </w:r>
            <w:proofErr w:type="spellEnd"/>
            <w:r>
              <w:t xml:space="preserve"> - урологические - нервной системы; кожные (в том числе, псориаз); </w:t>
            </w:r>
            <w:proofErr w:type="spellStart"/>
            <w:r>
              <w:t>желу-дочно-кишечного</w:t>
            </w:r>
            <w:proofErr w:type="spellEnd"/>
            <w:r>
              <w:t xml:space="preserve"> тракта; нарушений обмена веществ.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  <w:r>
              <w:t>заказное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829C8" w:rsidRPr="00EF7BDF" w:rsidRDefault="002829C8" w:rsidP="00CE160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5112 с лечением</w:t>
            </w:r>
          </w:p>
          <w:p w:rsidR="002829C8" w:rsidRPr="00EF7BDF" w:rsidRDefault="002829C8" w:rsidP="00CE160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2907 отдых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  <w:r w:rsidRPr="00EB6E19">
              <w:t xml:space="preserve">на берегу </w:t>
            </w:r>
            <w:proofErr w:type="spellStart"/>
            <w:r w:rsidRPr="00EB6E19">
              <w:t>Сакского</w:t>
            </w:r>
            <w:proofErr w:type="spellEnd"/>
            <w:r w:rsidRPr="00EB6E19">
              <w:t xml:space="preserve"> лечебного озера, в 3-х км от моря.</w:t>
            </w:r>
          </w:p>
          <w:p w:rsidR="002829C8" w:rsidRPr="00EB6E19" w:rsidRDefault="002829C8" w:rsidP="006C41B2">
            <w:pPr>
              <w:spacing w:after="0" w:line="240" w:lineRule="auto"/>
              <w:jc w:val="center"/>
            </w:pPr>
            <w:proofErr w:type="spellStart"/>
            <w:r>
              <w:t>Сакская</w:t>
            </w:r>
            <w:proofErr w:type="spellEnd"/>
            <w:r>
              <w:t xml:space="preserve"> минеральная вода, </w:t>
            </w:r>
            <w:proofErr w:type="spellStart"/>
            <w:r>
              <w:t>сакские</w:t>
            </w:r>
            <w:proofErr w:type="spellEnd"/>
            <w:r>
              <w:t xml:space="preserve"> грязи</w:t>
            </w:r>
          </w:p>
        </w:tc>
      </w:tr>
      <w:tr w:rsidR="002829C8" w:rsidRPr="001D4D30" w:rsidTr="00231FFC">
        <w:trPr>
          <w:trHeight w:val="184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2829C8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Сан. Саки</w:t>
            </w:r>
          </w:p>
          <w:p w:rsidR="002829C8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г. Саки</w:t>
            </w:r>
          </w:p>
          <w:p w:rsidR="002829C8" w:rsidRDefault="002829C8" w:rsidP="006C41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EB6E19" w:rsidRDefault="002829C8" w:rsidP="006C41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гинекологические - урологические - кожные</w:t>
            </w:r>
            <w:proofErr w:type="gramStart"/>
            <w:r w:rsidRPr="00EB6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EB6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нервной системы;  </w:t>
            </w:r>
            <w:proofErr w:type="spellStart"/>
            <w:r w:rsidRPr="00EB6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опорно-двиг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B6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аппарата. </w:t>
            </w:r>
          </w:p>
          <w:p w:rsidR="002829C8" w:rsidRPr="001D4D30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Default="002829C8" w:rsidP="006C41B2">
            <w:pPr>
              <w:spacing w:after="0" w:line="240" w:lineRule="auto"/>
              <w:jc w:val="center"/>
            </w:pPr>
            <w:r>
              <w:t>заказное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829C8" w:rsidRPr="00EF7BDF" w:rsidRDefault="002829C8" w:rsidP="00CE160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Эконом- 2898</w:t>
            </w:r>
          </w:p>
          <w:p w:rsidR="002829C8" w:rsidRPr="00EF7BDF" w:rsidRDefault="002829C8" w:rsidP="00CE160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 xml:space="preserve">Стандарт- 3636 </w:t>
            </w:r>
          </w:p>
          <w:p w:rsidR="002829C8" w:rsidRPr="00EF7BDF" w:rsidRDefault="002829C8" w:rsidP="006C41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9C8" w:rsidRPr="00EB6E19" w:rsidRDefault="002829C8" w:rsidP="006C41B2">
            <w:pPr>
              <w:spacing w:after="0" w:line="240" w:lineRule="auto"/>
              <w:jc w:val="center"/>
            </w:pPr>
            <w:r w:rsidRPr="00EB6E19">
              <w:t xml:space="preserve">на берегу </w:t>
            </w:r>
            <w:proofErr w:type="spellStart"/>
            <w:r w:rsidRPr="00EB6E19">
              <w:t>Сакского</w:t>
            </w:r>
            <w:proofErr w:type="spellEnd"/>
            <w:r w:rsidRPr="00EB6E19">
              <w:t xml:space="preserve"> лечебного озера, в </w:t>
            </w:r>
            <w:r>
              <w:t>4</w:t>
            </w:r>
            <w:r w:rsidRPr="00EB6E19">
              <w:t xml:space="preserve">х км от </w:t>
            </w:r>
            <w:proofErr w:type="spellStart"/>
            <w:r w:rsidRPr="00EB6E19">
              <w:t>моря</w:t>
            </w:r>
            <w:proofErr w:type="gramStart"/>
            <w:r w:rsidRPr="00EB6E19">
              <w:t>.</w:t>
            </w:r>
            <w:r>
              <w:t>л</w:t>
            </w:r>
            <w:proofErr w:type="gramEnd"/>
            <w:r>
              <w:t>ечебные</w:t>
            </w:r>
            <w:proofErr w:type="spellEnd"/>
            <w:r>
              <w:t xml:space="preserve"> грязи, </w:t>
            </w:r>
            <w:proofErr w:type="spellStart"/>
            <w:r>
              <w:t>рапа,лечебные</w:t>
            </w:r>
            <w:proofErr w:type="spellEnd"/>
            <w:r>
              <w:t xml:space="preserve"> ванны, питьевая минеральная вода типа Ессентуки 4</w:t>
            </w:r>
          </w:p>
        </w:tc>
      </w:tr>
      <w:tr w:rsidR="00A2119A" w:rsidRPr="001D4D30" w:rsidTr="00231F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:rsidR="00A2119A" w:rsidRDefault="00A2119A" w:rsidP="00333D9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lastRenderedPageBreak/>
              <w:t>Санаторий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Юрмино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»</w:t>
            </w:r>
          </w:p>
          <w:p w:rsidR="00A2119A" w:rsidRDefault="00A2119A" w:rsidP="00333D9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Саки</w:t>
            </w:r>
          </w:p>
          <w:p w:rsidR="00A2119A" w:rsidRPr="002E61AE" w:rsidRDefault="00A2119A" w:rsidP="00333D9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10%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9A" w:rsidRDefault="00A2119A" w:rsidP="00333D92">
            <w:pPr>
              <w:spacing w:after="0" w:line="240" w:lineRule="auto"/>
              <w:jc w:val="center"/>
            </w:pPr>
            <w:r>
              <w:t>органов дыхания</w:t>
            </w:r>
            <w:r>
              <w:br/>
              <w:t>- урологические заболевания и половые расстройства у мужчин</w:t>
            </w:r>
            <w:r>
              <w:br/>
              <w:t xml:space="preserve">- гинекологические заболевания, женское бесплодие, климактерический период </w:t>
            </w:r>
            <w:r>
              <w:br/>
              <w:t>периферической нервной системы, функциональные расстройства нервной системы</w:t>
            </w:r>
            <w:r>
              <w:br/>
              <w:t>костно-мышечной системы, состояния после оперативных вмешательств на позвоночнике и межпозвоночных дисках</w:t>
            </w:r>
            <w:r>
              <w:br/>
              <w:t>желудочно-кишечного тракта и обмена веществ</w:t>
            </w:r>
            <w:r>
              <w:br/>
              <w:t>- оздоровление часто болеющих детей и подростков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9A" w:rsidRDefault="00A2119A" w:rsidP="00333D92">
            <w:pPr>
              <w:spacing w:after="0" w:line="240" w:lineRule="auto"/>
              <w:jc w:val="center"/>
            </w:pPr>
            <w:r>
              <w:t>свой закрытый пляж.</w:t>
            </w:r>
          </w:p>
          <w:p w:rsidR="00A2119A" w:rsidRDefault="00A2119A" w:rsidP="00333D92">
            <w:pPr>
              <w:spacing w:after="0" w:line="240" w:lineRule="auto"/>
              <w:jc w:val="center"/>
            </w:pPr>
            <w:r>
              <w:t>на берегу Черного моря</w:t>
            </w:r>
          </w:p>
          <w:p w:rsidR="00A2119A" w:rsidRDefault="00A2119A" w:rsidP="00333D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9A" w:rsidRDefault="00A2119A" w:rsidP="00333D92">
            <w:pPr>
              <w:spacing w:after="0" w:line="240" w:lineRule="auto"/>
              <w:jc w:val="center"/>
            </w:pPr>
            <w:r>
              <w:t>Питание организовано по принципу «шведского стола» и включает в себя диеты № 5,6,7,8,9,10,15.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2119A" w:rsidRPr="00EF7BDF" w:rsidRDefault="00A2119A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Отдых- 2 970 руб.</w:t>
            </w:r>
          </w:p>
          <w:p w:rsidR="00A2119A" w:rsidRDefault="00A2119A" w:rsidP="00333D92">
            <w:pPr>
              <w:spacing w:after="0" w:line="240" w:lineRule="auto"/>
              <w:jc w:val="center"/>
            </w:pPr>
            <w:r w:rsidRPr="00EF7BDF">
              <w:rPr>
                <w:b/>
                <w:sz w:val="28"/>
                <w:szCs w:val="28"/>
              </w:rPr>
              <w:t>С лечением- 3 735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19A" w:rsidRDefault="00A2119A" w:rsidP="00333D92">
            <w:pPr>
              <w:spacing w:after="0" w:line="240" w:lineRule="auto"/>
              <w:jc w:val="center"/>
            </w:pPr>
            <w:r>
              <w:t xml:space="preserve"> закрытый бассейн</w:t>
            </w:r>
          </w:p>
        </w:tc>
      </w:tr>
      <w:tr w:rsidR="00231FFC" w:rsidRPr="001D4D30" w:rsidTr="00EF7BDF">
        <w:trPr>
          <w:trHeight w:val="404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231FFC" w:rsidRDefault="00231FFC" w:rsidP="00333D9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Пансионат «Солнечный»</w:t>
            </w:r>
          </w:p>
          <w:p w:rsidR="00231FFC" w:rsidRDefault="00231FFC" w:rsidP="00333D9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ПГТ Николаевка</w:t>
            </w:r>
          </w:p>
          <w:p w:rsidR="00231FFC" w:rsidRDefault="00231FFC" w:rsidP="00333D9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 xml:space="preserve">Симферопольский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р-он</w:t>
            </w:r>
            <w:proofErr w:type="spellEnd"/>
          </w:p>
          <w:p w:rsidR="00231FFC" w:rsidRDefault="00231FFC" w:rsidP="00333D9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10%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333D92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>
              <w:rPr>
                <w:rFonts w:ascii="Cambria" w:hAnsi="Cambria"/>
                <w:b/>
                <w:bCs/>
                <w:color w:val="000000"/>
              </w:rPr>
              <w:t xml:space="preserve">В стоимость включено: </w:t>
            </w:r>
            <w:r>
              <w:rPr>
                <w:rFonts w:ascii="Cambria" w:hAnsi="Cambria"/>
                <w:color w:val="000000"/>
              </w:rPr>
              <w:t xml:space="preserve">проживание, 3-х разовое питание, пользование бассейнами, детский игровой комплекс, детская и взрослая анимация, библиотека, спортивные площадки, </w:t>
            </w:r>
            <w:proofErr w:type="spellStart"/>
            <w:r>
              <w:rPr>
                <w:rFonts w:ascii="Cambria" w:hAnsi="Cambria"/>
                <w:color w:val="000000"/>
              </w:rPr>
              <w:t>аквааэробика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водное поло, йога, тренажерный зал, прокат спортивного инвентаря, благоустроенный пляж (шезлонги, зонтики, раздевалки, душевые кабины), летний кинотеатр, детские кроватки для детей от 1 года до 3 лет, охраняемая парковка, </w:t>
            </w:r>
            <w:proofErr w:type="spellStart"/>
            <w:r>
              <w:rPr>
                <w:rFonts w:ascii="Cambria" w:hAnsi="Cambria"/>
                <w:color w:val="000000"/>
              </w:rPr>
              <w:t>wi-fi</w:t>
            </w:r>
            <w:proofErr w:type="spellEnd"/>
            <w:r>
              <w:rPr>
                <w:rFonts w:ascii="Cambria" w:hAnsi="Cambria"/>
                <w:color w:val="000000"/>
              </w:rPr>
              <w:t>.</w:t>
            </w:r>
            <w:proofErr w:type="gramEnd"/>
          </w:p>
          <w:p w:rsidR="00231FFC" w:rsidRDefault="00231FFC" w:rsidP="00333D9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333D92">
            <w:pPr>
              <w:spacing w:after="0" w:line="240" w:lineRule="auto"/>
              <w:jc w:val="center"/>
            </w:pPr>
            <w:r>
              <w:t>100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333D92">
            <w:pPr>
              <w:spacing w:after="0" w:line="240" w:lineRule="auto"/>
              <w:jc w:val="center"/>
            </w:pPr>
            <w:r>
              <w:t>Шведский стол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FFC" w:rsidRPr="00EF7BDF" w:rsidRDefault="00231FFC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2х  местный номер- 3132 руб.</w:t>
            </w:r>
          </w:p>
          <w:p w:rsidR="00231FFC" w:rsidRPr="00EF7BDF" w:rsidRDefault="00231FFC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3х местный номер- 2397 руб.</w:t>
            </w:r>
          </w:p>
          <w:p w:rsidR="00231FFC" w:rsidRDefault="00231FFC" w:rsidP="00333D92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333D92">
            <w:pPr>
              <w:jc w:val="center"/>
            </w:pPr>
            <w:r>
              <w:t>В распоряжении гостей пансионата «Солнечный» – целый каскад открытых пресноводных бассейнов с горками и тремя подогреваемыми чашами, а также закрытый бассейн для плавания. Работают сауна, массажный и косметологический кабинеты, парикмахерская.</w:t>
            </w:r>
          </w:p>
        </w:tc>
      </w:tr>
      <w:tr w:rsidR="00231FFC" w:rsidRPr="001D4D30" w:rsidTr="00231FFC">
        <w:trPr>
          <w:trHeight w:val="18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  <w:rPr>
                <w:b/>
              </w:rPr>
            </w:pPr>
            <w:r w:rsidRPr="001D4D30">
              <w:rPr>
                <w:b/>
              </w:rPr>
              <w:t>Сан. «Парус»</w:t>
            </w:r>
          </w:p>
          <w:p w:rsidR="00231FFC" w:rsidRDefault="00231FFC" w:rsidP="00333D92">
            <w:pPr>
              <w:spacing w:after="0" w:line="240" w:lineRule="auto"/>
              <w:jc w:val="center"/>
            </w:pPr>
            <w:r w:rsidRPr="001D4D30">
              <w:t xml:space="preserve">п. </w:t>
            </w:r>
            <w:proofErr w:type="spellStart"/>
            <w:r w:rsidRPr="001D4D30">
              <w:t>Гаспра</w:t>
            </w:r>
            <w:proofErr w:type="spellEnd"/>
          </w:p>
          <w:p w:rsidR="00231FFC" w:rsidRPr="001D4D30" w:rsidRDefault="00231FFC" w:rsidP="00333D92">
            <w:pPr>
              <w:spacing w:after="0" w:line="240" w:lineRule="auto"/>
              <w:jc w:val="center"/>
            </w:pPr>
            <w:r>
              <w:t>в 10 км от г. Ялты</w:t>
            </w:r>
          </w:p>
          <w:p w:rsidR="00231FFC" w:rsidRPr="001D4D30" w:rsidRDefault="00231FFC" w:rsidP="00333D92">
            <w:pPr>
              <w:spacing w:after="0" w:line="240" w:lineRule="auto"/>
              <w:jc w:val="center"/>
            </w:pPr>
          </w:p>
          <w:p w:rsidR="00231FFC" w:rsidRPr="001D4D30" w:rsidRDefault="00231FFC" w:rsidP="00333D92">
            <w:pPr>
              <w:spacing w:after="0" w:line="240" w:lineRule="auto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</w:pPr>
            <w:r w:rsidRPr="001D4D30">
              <w:t xml:space="preserve">Нерв. </w:t>
            </w:r>
            <w:proofErr w:type="spellStart"/>
            <w:r w:rsidRPr="001D4D30">
              <w:t>Сист</w:t>
            </w:r>
            <w:proofErr w:type="spellEnd"/>
            <w:r w:rsidRPr="001D4D30">
              <w:t>, орг. Дых.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</w:pPr>
            <w:r w:rsidRPr="001D4D30">
              <w:t>345м</w:t>
            </w:r>
          </w:p>
          <w:p w:rsidR="00231FFC" w:rsidRPr="001D4D30" w:rsidRDefault="00231FFC" w:rsidP="00333D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4D30">
              <w:rPr>
                <w:sz w:val="16"/>
                <w:szCs w:val="16"/>
              </w:rPr>
              <w:t>Свой пляж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</w:pPr>
            <w:r w:rsidRPr="001D4D30">
              <w:t>«заказное»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FFC" w:rsidRPr="00EF7BDF" w:rsidRDefault="00231FFC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Пока цен 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A2119A" w:rsidRDefault="00231FFC" w:rsidP="00333D92">
            <w:pPr>
              <w:spacing w:after="0" w:line="240" w:lineRule="auto"/>
              <w:jc w:val="center"/>
            </w:pPr>
            <w:r w:rsidRPr="00A2119A">
              <w:t xml:space="preserve"> «Ласточкино гнездо», бювет с минер</w:t>
            </w:r>
            <w:proofErr w:type="gramStart"/>
            <w:r w:rsidRPr="00A2119A">
              <w:t>.</w:t>
            </w:r>
            <w:proofErr w:type="gramEnd"/>
            <w:r w:rsidRPr="00A2119A">
              <w:t xml:space="preserve"> </w:t>
            </w:r>
            <w:proofErr w:type="gramStart"/>
            <w:r w:rsidRPr="00A2119A">
              <w:t>в</w:t>
            </w:r>
            <w:proofErr w:type="gramEnd"/>
            <w:r w:rsidRPr="00A2119A">
              <w:t>одой</w:t>
            </w:r>
          </w:p>
        </w:tc>
      </w:tr>
      <w:tr w:rsidR="00231FFC" w:rsidRPr="001D4D30" w:rsidTr="00EF7BDF">
        <w:trPr>
          <w:trHeight w:val="311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231FFC" w:rsidRDefault="00231FFC" w:rsidP="00333D92">
            <w:pPr>
              <w:spacing w:before="100" w:beforeAutospacing="1" w:after="100" w:afterAutospacing="1" w:line="240" w:lineRule="auto"/>
              <w:jc w:val="center"/>
              <w:outlineLvl w:val="0"/>
              <w:rPr>
                <w:b/>
              </w:rPr>
            </w:pPr>
            <w:r w:rsidRPr="00A2119A">
              <w:rPr>
                <w:b/>
              </w:rPr>
              <w:lastRenderedPageBreak/>
              <w:t>Санаторий «</w:t>
            </w:r>
            <w:proofErr w:type="spellStart"/>
            <w:r w:rsidRPr="00A2119A">
              <w:rPr>
                <w:b/>
              </w:rPr>
              <w:t>Курпаты</w:t>
            </w:r>
            <w:proofErr w:type="spellEnd"/>
            <w:r w:rsidRPr="00A2119A">
              <w:rPr>
                <w:b/>
              </w:rPr>
              <w:t xml:space="preserve">» расположен в 8 км </w:t>
            </w:r>
            <w:proofErr w:type="gramStart"/>
            <w:r w:rsidRPr="00A2119A">
              <w:rPr>
                <w:b/>
              </w:rPr>
              <w:t>от</w:t>
            </w:r>
            <w:proofErr w:type="gramEnd"/>
            <w:r w:rsidRPr="00A2119A">
              <w:rPr>
                <w:b/>
              </w:rPr>
              <w:t xml:space="preserve"> </w:t>
            </w:r>
          </w:p>
          <w:p w:rsidR="00231FFC" w:rsidRDefault="00231FFC" w:rsidP="00333D92">
            <w:pPr>
              <w:spacing w:before="100" w:beforeAutospacing="1" w:after="100" w:afterAutospacing="1" w:line="240" w:lineRule="auto"/>
              <w:jc w:val="center"/>
              <w:outlineLvl w:val="0"/>
              <w:rPr>
                <w:b/>
              </w:rPr>
            </w:pPr>
            <w:r w:rsidRPr="00A2119A">
              <w:rPr>
                <w:b/>
              </w:rPr>
              <w:t>г. Ялты</w:t>
            </w:r>
          </w:p>
          <w:p w:rsidR="00231FFC" w:rsidRPr="00A2119A" w:rsidRDefault="00231FFC" w:rsidP="00333D9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>
              <w:rPr>
                <w:b/>
              </w:rPr>
              <w:t>10%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333D92">
            <w:pPr>
              <w:spacing w:after="0" w:line="240" w:lineRule="auto"/>
              <w:jc w:val="center"/>
            </w:pPr>
            <w:r>
              <w:t>заболевания органов дыхания;</w:t>
            </w:r>
            <w:r>
              <w:br/>
              <w:t>- заболевания нервной системы.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333D92">
            <w:pPr>
              <w:spacing w:after="0" w:line="240" w:lineRule="auto"/>
              <w:jc w:val="center"/>
            </w:pPr>
            <w:r>
              <w:t>Спуск к морю осуществляется на лифте,</w:t>
            </w:r>
          </w:p>
          <w:p w:rsidR="00231FFC" w:rsidRDefault="00231FFC" w:rsidP="00333D92">
            <w:pPr>
              <w:spacing w:after="0" w:line="240" w:lineRule="auto"/>
              <w:jc w:val="center"/>
            </w:pPr>
            <w:proofErr w:type="spellStart"/>
            <w:r>
              <w:t>мелкогалечный</w:t>
            </w:r>
            <w:proofErr w:type="spellEnd"/>
            <w:r>
              <w:t xml:space="preserve"> находится в 50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333D92">
            <w:pPr>
              <w:spacing w:after="0" w:line="240" w:lineRule="auto"/>
              <w:jc w:val="center"/>
            </w:pPr>
            <w:r>
              <w:t>Меню-заказ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FFC" w:rsidRPr="00EF7BDF" w:rsidRDefault="00231FFC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3 240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333D92">
            <w:pPr>
              <w:spacing w:after="0" w:line="240" w:lineRule="auto"/>
              <w:jc w:val="center"/>
            </w:pPr>
            <w:r>
              <w:t xml:space="preserve">Медицинские процедуры проводятся в отдельно стоящем здании </w:t>
            </w:r>
            <w:proofErr w:type="spellStart"/>
            <w:r>
              <w:t>бальнеолечебницы</w:t>
            </w:r>
            <w:proofErr w:type="spellEnd"/>
            <w:r>
              <w:t>.</w:t>
            </w:r>
          </w:p>
        </w:tc>
      </w:tr>
      <w:tr w:rsidR="00EF7BDF" w:rsidRPr="001D4D30" w:rsidTr="00EF7BDF">
        <w:trPr>
          <w:trHeight w:val="183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EF7BDF" w:rsidRDefault="00EF7BDF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Сан. Им. Кирова</w:t>
            </w:r>
          </w:p>
          <w:p w:rsidR="00EF7BDF" w:rsidRDefault="00EF7BDF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г. Ялта</w:t>
            </w:r>
          </w:p>
          <w:p w:rsidR="00EF7BDF" w:rsidRDefault="00EF7BDF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Pr="001D4D30" w:rsidRDefault="00EF7BDF" w:rsidP="00333D92">
            <w:pPr>
              <w:spacing w:after="0" w:line="240" w:lineRule="auto"/>
              <w:jc w:val="center"/>
            </w:pPr>
            <w:r>
              <w:t xml:space="preserve">заболевания верхних дыхательных путей; </w:t>
            </w:r>
            <w:r>
              <w:br/>
              <w:t xml:space="preserve">- заболевания нервной системы; </w:t>
            </w:r>
            <w:r>
              <w:br/>
              <w:t xml:space="preserve">- 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Default="00EF7BDF" w:rsidP="00333D92">
            <w:pPr>
              <w:spacing w:after="0" w:line="240" w:lineRule="auto"/>
              <w:jc w:val="center"/>
            </w:pPr>
            <w:r>
              <w:t>1200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Default="00EF7BDF" w:rsidP="00333D92">
            <w:pPr>
              <w:spacing w:after="0" w:line="240" w:lineRule="auto"/>
              <w:jc w:val="center"/>
            </w:pPr>
            <w:r>
              <w:t>комплексное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F7BDF" w:rsidRPr="00EF7BDF" w:rsidRDefault="00EF7BDF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Эконом- 1760 руб.</w:t>
            </w:r>
          </w:p>
          <w:p w:rsidR="00EF7BDF" w:rsidRDefault="00EF7BDF" w:rsidP="00333D92">
            <w:pPr>
              <w:spacing w:after="0" w:line="240" w:lineRule="auto"/>
              <w:jc w:val="center"/>
            </w:pPr>
            <w:r w:rsidRPr="00EF7BDF">
              <w:rPr>
                <w:b/>
                <w:sz w:val="28"/>
                <w:szCs w:val="28"/>
              </w:rPr>
              <w:t>Стандарт- 2436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Default="00EF7BDF" w:rsidP="00333D92">
            <w:pPr>
              <w:spacing w:after="0" w:line="240" w:lineRule="auto"/>
              <w:jc w:val="center"/>
            </w:pPr>
            <w:r>
              <w:t>на территории усадьбы  «</w:t>
            </w:r>
            <w:proofErr w:type="spellStart"/>
            <w:r>
              <w:t>Сельбиляр</w:t>
            </w:r>
            <w:proofErr w:type="spellEnd"/>
            <w:r>
              <w:t>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меется открытый бассейн с пресной водой, комплекс </w:t>
            </w:r>
            <w:proofErr w:type="spellStart"/>
            <w:r>
              <w:t>радонотерапии</w:t>
            </w:r>
            <w:proofErr w:type="spellEnd"/>
            <w:r>
              <w:t xml:space="preserve"> </w:t>
            </w:r>
          </w:p>
        </w:tc>
      </w:tr>
      <w:tr w:rsidR="00EF7BDF" w:rsidRPr="001D4D30" w:rsidTr="00231F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EF7BDF" w:rsidRDefault="00EF7BDF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Сан. Гурзуфский</w:t>
            </w:r>
          </w:p>
          <w:p w:rsidR="00EF7BDF" w:rsidRDefault="00EF7BDF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г. Ялта, пос. Гурзуф</w:t>
            </w:r>
          </w:p>
          <w:p w:rsidR="00EF7BDF" w:rsidRPr="00936861" w:rsidRDefault="00EF7BDF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Скидка 10%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Pr="001D4D30" w:rsidRDefault="00EF7BDF" w:rsidP="00333D92">
            <w:pPr>
              <w:spacing w:after="0" w:line="240" w:lineRule="auto"/>
              <w:jc w:val="center"/>
            </w:pPr>
            <w:r>
              <w:t xml:space="preserve">заболевания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; нервной системы; </w:t>
            </w:r>
            <w:proofErr w:type="spellStart"/>
            <w:r>
              <w:t>опорно-двиг</w:t>
            </w:r>
            <w:proofErr w:type="spellEnd"/>
            <w:r>
              <w:t>. аппарата;</w:t>
            </w:r>
            <w:r>
              <w:br/>
              <w:t>- заболевания органов дыхания.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Default="00EF7BDF" w:rsidP="00333D92">
            <w:pPr>
              <w:spacing w:after="0" w:line="240" w:lineRule="auto"/>
              <w:jc w:val="center"/>
            </w:pPr>
            <w:r>
              <w:t>200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Default="00EF7BDF" w:rsidP="00333D92">
            <w:pPr>
              <w:spacing w:after="0" w:line="240" w:lineRule="auto"/>
              <w:jc w:val="center"/>
            </w:pPr>
            <w:r>
              <w:t>Заказное</w:t>
            </w:r>
          </w:p>
          <w:p w:rsidR="00EF7BDF" w:rsidRDefault="00EF7BDF" w:rsidP="00333D92">
            <w:pPr>
              <w:spacing w:after="0" w:line="240" w:lineRule="auto"/>
              <w:jc w:val="center"/>
            </w:pPr>
            <w:r>
              <w:t>( с 10.06-25.09. с элементами «шведского стола)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F7BDF" w:rsidRPr="00EF7BDF" w:rsidRDefault="00EF7BDF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От 2700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Default="00EF7BDF" w:rsidP="00333D92">
            <w:pPr>
              <w:spacing w:after="0" w:line="240" w:lineRule="auto"/>
              <w:jc w:val="center"/>
            </w:pPr>
            <w:r>
              <w:t>Летом есть детская анимация</w:t>
            </w:r>
          </w:p>
          <w:p w:rsidR="00EF7BDF" w:rsidRDefault="00EF7BDF" w:rsidP="00333D92">
            <w:pPr>
              <w:spacing w:after="0" w:line="240" w:lineRule="auto"/>
              <w:jc w:val="center"/>
            </w:pPr>
            <w:r>
              <w:t>В межсезонье бассейн с морской водой</w:t>
            </w:r>
          </w:p>
        </w:tc>
      </w:tr>
      <w:tr w:rsidR="00231FFC" w:rsidTr="00A2119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231FFC" w:rsidRDefault="00231FFC">
            <w:pPr>
              <w:spacing w:after="0" w:line="240" w:lineRule="auto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FFC" w:rsidRDefault="00231FFC" w:rsidP="008A07B1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>
            <w:pPr>
              <w:spacing w:after="0" w:line="240" w:lineRule="auto"/>
              <w:jc w:val="center"/>
            </w:pPr>
          </w:p>
        </w:tc>
      </w:tr>
      <w:tr w:rsidR="00231FFC" w:rsidRPr="001D4D30" w:rsidTr="005D1C0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A2119A" w:rsidRDefault="00231FFC" w:rsidP="005B1D19">
            <w:pPr>
              <w:spacing w:after="0" w:line="240" w:lineRule="auto"/>
              <w:jc w:val="center"/>
            </w:pPr>
          </w:p>
        </w:tc>
      </w:tr>
      <w:tr w:rsidR="00231FFC" w:rsidRPr="001D4D30" w:rsidTr="00A2119A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5D1C05" w:rsidRDefault="00231FFC" w:rsidP="005D1C0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231FFC" w:rsidRPr="001D4D30" w:rsidTr="00EF7BDF">
        <w:trPr>
          <w:trHeight w:val="240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231FFC" w:rsidRDefault="00231FFC" w:rsidP="005B1D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Пансионат</w:t>
            </w:r>
          </w:p>
          <w:p w:rsidR="00231FFC" w:rsidRDefault="00231FFC" w:rsidP="005B1D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«Крымские Зори»</w:t>
            </w:r>
          </w:p>
          <w:p w:rsidR="00231FFC" w:rsidRDefault="00231FFC" w:rsidP="005B1D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Алушта</w:t>
            </w:r>
          </w:p>
          <w:p w:rsidR="00231FFC" w:rsidRDefault="00231FFC" w:rsidP="005B1D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2829C8">
            <w:pPr>
              <w:spacing w:after="0" w:line="240" w:lineRule="auto"/>
              <w:jc w:val="center"/>
            </w:pPr>
            <w:r>
              <w:t>костно-мышечной системы;</w:t>
            </w:r>
            <w:r>
              <w:br/>
              <w:t>периферической нервной системы;</w:t>
            </w:r>
            <w:r>
              <w:br/>
              <w:t>нарушений обмена веществ;</w:t>
            </w:r>
            <w:r>
              <w:br/>
              <w:t>органов пищеварения;</w:t>
            </w:r>
            <w:r>
              <w:br/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2E61AE">
            <w:pPr>
              <w:spacing w:after="0" w:line="240" w:lineRule="auto"/>
              <w:jc w:val="center"/>
            </w:pPr>
            <w:r>
              <w:t xml:space="preserve">песчано-галечный в 150 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  <w:r>
              <w:t>Меню-заказ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FFC" w:rsidRPr="00EF7BDF" w:rsidRDefault="00231FFC" w:rsidP="005B1D1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Цены с лечением и отдых одинаковые</w:t>
            </w:r>
          </w:p>
          <w:p w:rsidR="00231FFC" w:rsidRDefault="00231FFC" w:rsidP="005B1D19">
            <w:pPr>
              <w:spacing w:after="0" w:line="240" w:lineRule="auto"/>
              <w:jc w:val="center"/>
            </w:pPr>
            <w:r w:rsidRPr="00EF7BDF">
              <w:rPr>
                <w:b/>
                <w:sz w:val="28"/>
                <w:szCs w:val="28"/>
              </w:rPr>
              <w:t xml:space="preserve"> От 2 528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BB3C83" w:rsidRDefault="00231FFC" w:rsidP="005B1D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в пешей доступности от городской набережной и курортных достопримечательностей - парка Миниатюр, аквариума, дельфинария.</w:t>
            </w:r>
          </w:p>
        </w:tc>
      </w:tr>
      <w:tr w:rsidR="00231FFC" w:rsidRPr="001D4D30" w:rsidTr="00EF7BDF">
        <w:trPr>
          <w:trHeight w:val="167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231FFC" w:rsidRPr="002E61AE" w:rsidRDefault="00231FFC" w:rsidP="00A2119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 w:rsidRPr="002E61AE"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lastRenderedPageBreak/>
              <w:t>Санаторий Киев</w:t>
            </w:r>
          </w:p>
          <w:p w:rsidR="00231FFC" w:rsidRPr="00A2119A" w:rsidRDefault="00231FFC" w:rsidP="00A21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E61AE">
              <w:rPr>
                <w:rFonts w:ascii="Times New Roman" w:eastAsia="Times New Roman" w:hAnsi="Times New Roman"/>
                <w:b/>
                <w:lang w:eastAsia="ru-RU"/>
              </w:rPr>
              <w:t>г. Алушта, Профессорский уголок</w:t>
            </w:r>
          </w:p>
          <w:p w:rsidR="00231FFC" w:rsidRPr="002E61AE" w:rsidRDefault="00231FFC" w:rsidP="00A211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2119A">
              <w:rPr>
                <w:rFonts w:ascii="Times New Roman" w:eastAsia="Times New Roman" w:hAnsi="Times New Roman"/>
                <w:b/>
                <w:lang w:eastAsia="ru-RU"/>
              </w:rPr>
              <w:t>10%</w:t>
            </w:r>
          </w:p>
          <w:p w:rsidR="00231FFC" w:rsidRDefault="00231FFC" w:rsidP="005B1D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2E61AE">
            <w:pPr>
              <w:spacing w:after="0" w:line="240" w:lineRule="auto"/>
              <w:jc w:val="center"/>
            </w:pPr>
            <w:r>
              <w:t>органов дыхания;</w:t>
            </w:r>
            <w:r>
              <w:br/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  <w:r>
              <w:br/>
              <w:t>- кожные заболевания;</w:t>
            </w:r>
            <w:r>
              <w:br/>
              <w:t>опорно-двигательного аппарата;</w:t>
            </w:r>
            <w:r>
              <w:br/>
              <w:t>нервной системы;</w:t>
            </w:r>
            <w:r>
              <w:br/>
              <w:t>органов пищеварения.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2E61AE">
            <w:pPr>
              <w:spacing w:after="0" w:line="240" w:lineRule="auto"/>
              <w:jc w:val="center"/>
            </w:pPr>
            <w:r>
              <w:t>Собственный мелко-галечный пляж в 300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  <w:r>
              <w:t>Меню-заказ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FFC" w:rsidRPr="00EF7BDF" w:rsidRDefault="00231FFC" w:rsidP="005B1D1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Отдых- 2340 руб.</w:t>
            </w:r>
          </w:p>
          <w:p w:rsidR="00231FFC" w:rsidRPr="00EF7BDF" w:rsidRDefault="00231FFC" w:rsidP="005B1D1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С лечением- 2 520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  <w:r>
              <w:t>Закрытый бассейн</w:t>
            </w:r>
          </w:p>
        </w:tc>
      </w:tr>
      <w:tr w:rsidR="00231FFC" w:rsidRPr="001D4D30" w:rsidTr="00EF7BDF">
        <w:trPr>
          <w:trHeight w:val="27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231FFC" w:rsidRDefault="00231FFC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Пансионат «Золотой берег»</w:t>
            </w:r>
          </w:p>
          <w:p w:rsidR="00231FFC" w:rsidRDefault="00231FFC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п. Береговое</w:t>
            </w:r>
          </w:p>
          <w:p w:rsidR="00231FFC" w:rsidRDefault="00231FFC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Г. Феодосия</w:t>
            </w:r>
          </w:p>
          <w:p w:rsidR="00231FFC" w:rsidRDefault="00231FFC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333D92">
            <w:pPr>
              <w:spacing w:after="0" w:line="240" w:lineRule="auto"/>
              <w:jc w:val="center"/>
            </w:pPr>
            <w:r>
              <w:t>150 м – золотой песок на пляже через дорогу</w:t>
            </w:r>
          </w:p>
          <w:p w:rsidR="00231FFC" w:rsidRPr="001D4D30" w:rsidRDefault="00231FFC" w:rsidP="00333D92">
            <w:pPr>
              <w:spacing w:after="0" w:line="240" w:lineRule="auto"/>
              <w:jc w:val="center"/>
            </w:pPr>
            <w:r>
              <w:t>(есть пляжи с мелкой галькой)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</w:pPr>
            <w:r>
              <w:t>3</w:t>
            </w:r>
            <w:proofErr w:type="gramStart"/>
            <w:r>
              <w:t>х-</w:t>
            </w:r>
            <w:proofErr w:type="gramEnd"/>
            <w:r>
              <w:t xml:space="preserve"> раз. «шведский стол»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FFC" w:rsidRPr="00EF7BDF" w:rsidRDefault="00231FFC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От 1615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333D92">
            <w:pPr>
              <w:spacing w:after="0" w:line="240" w:lineRule="auto"/>
              <w:jc w:val="center"/>
            </w:pPr>
            <w:r>
              <w:t>В сентябре уже не организуют экскурсии</w:t>
            </w:r>
          </w:p>
        </w:tc>
      </w:tr>
      <w:tr w:rsidR="00231FFC" w:rsidRPr="001D4D30" w:rsidTr="00EF7BDF">
        <w:trPr>
          <w:trHeight w:val="240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231FFC" w:rsidRPr="00A2119A" w:rsidRDefault="00231FFC" w:rsidP="00A2119A">
            <w:pPr>
              <w:jc w:val="center"/>
              <w:rPr>
                <w:b/>
              </w:rPr>
            </w:pPr>
            <w:r w:rsidRPr="00A2119A">
              <w:rPr>
                <w:b/>
              </w:rPr>
              <w:t>ТОК «Восход»</w:t>
            </w:r>
          </w:p>
          <w:p w:rsidR="00231FFC" w:rsidRPr="00A2119A" w:rsidRDefault="00231FFC" w:rsidP="00A2119A">
            <w:pPr>
              <w:jc w:val="center"/>
              <w:rPr>
                <w:b/>
              </w:rPr>
            </w:pPr>
            <w:r w:rsidRPr="00A2119A">
              <w:rPr>
                <w:b/>
              </w:rPr>
              <w:t>Алушта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853FC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8B7BF5" w:rsidRDefault="00231FFC" w:rsidP="00853FC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853FCA">
            <w:r>
              <w:t>Шведский стол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8B7BF5" w:rsidRDefault="00231FFC" w:rsidP="00853FCA">
            <w:r>
              <w:t>Цен 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853FCA">
            <w:r w:rsidRPr="008B7BF5">
              <w:t xml:space="preserve">оздоровительный комплекс «Восход» находится в Алуште, на берегу Черного моря в живописной парковой зоне Профессорского уголка, поблизости с местным аквапарком и центром города, а также городской инфраструктурой.  </w:t>
            </w:r>
          </w:p>
          <w:p w:rsidR="00231FFC" w:rsidRDefault="00231FFC" w:rsidP="00853FCA">
            <w:proofErr w:type="spellStart"/>
            <w:r>
              <w:t>Открытй</w:t>
            </w:r>
            <w:proofErr w:type="spellEnd"/>
            <w:r>
              <w:t xml:space="preserve"> бассейн</w:t>
            </w:r>
          </w:p>
        </w:tc>
      </w:tr>
      <w:tr w:rsidR="00231FFC" w:rsidRPr="001D4D30" w:rsidTr="00EF7BDF">
        <w:trPr>
          <w:trHeight w:val="366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231FFC" w:rsidRPr="00A2119A" w:rsidRDefault="00231FFC" w:rsidP="00A2119A">
            <w:pPr>
              <w:spacing w:before="100" w:beforeAutospacing="1" w:after="100" w:afterAutospacing="1" w:line="240" w:lineRule="auto"/>
              <w:jc w:val="center"/>
              <w:outlineLvl w:val="0"/>
              <w:rPr>
                <w:b/>
              </w:rPr>
            </w:pPr>
            <w:r w:rsidRPr="00A2119A">
              <w:rPr>
                <w:b/>
              </w:rPr>
              <w:lastRenderedPageBreak/>
              <w:t>курорт-отель «</w:t>
            </w:r>
            <w:proofErr w:type="spellStart"/>
            <w:r w:rsidRPr="00A2119A">
              <w:rPr>
                <w:b/>
              </w:rPr>
              <w:t>Демерджи</w:t>
            </w:r>
            <w:proofErr w:type="spellEnd"/>
            <w:r w:rsidRPr="00A2119A">
              <w:rPr>
                <w:b/>
              </w:rPr>
              <w:t>»</w:t>
            </w:r>
          </w:p>
          <w:p w:rsidR="00231FFC" w:rsidRPr="00A2119A" w:rsidRDefault="00231FFC" w:rsidP="00A2119A">
            <w:pPr>
              <w:spacing w:before="100" w:beforeAutospacing="1" w:after="100" w:afterAutospacing="1" w:line="240" w:lineRule="auto"/>
              <w:jc w:val="center"/>
              <w:outlineLvl w:val="0"/>
              <w:rPr>
                <w:b/>
              </w:rPr>
            </w:pPr>
            <w:r w:rsidRPr="00A2119A">
              <w:rPr>
                <w:b/>
              </w:rPr>
              <w:t>Алушта</w:t>
            </w:r>
          </w:p>
          <w:p w:rsidR="00231FFC" w:rsidRDefault="00231FFC" w:rsidP="00A2119A">
            <w:pPr>
              <w:spacing w:before="100" w:beforeAutospacing="1" w:after="100" w:afterAutospacing="1" w:line="240" w:lineRule="auto"/>
              <w:jc w:val="center"/>
              <w:outlineLvl w:val="0"/>
            </w:pPr>
            <w:r w:rsidRPr="00A2119A">
              <w:rPr>
                <w:b/>
              </w:rPr>
              <w:t>10%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D677C8">
            <w:pPr>
              <w:spacing w:after="0" w:line="240" w:lineRule="auto"/>
              <w:jc w:val="center"/>
            </w:pPr>
            <w:r>
              <w:t>заболевания нервной системы;  </w:t>
            </w:r>
            <w:r>
              <w:br/>
              <w:t>- заболевания системы кровообращения;  </w:t>
            </w:r>
            <w:r>
              <w:br/>
              <w:t>- кожные заболевания;  </w:t>
            </w:r>
            <w:r>
              <w:br/>
              <w:t>- заболевания органов дыхания.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2E61AE">
            <w:pPr>
              <w:spacing w:after="0" w:line="240" w:lineRule="auto"/>
              <w:jc w:val="center"/>
            </w:pPr>
            <w:r>
              <w:t xml:space="preserve">собственным </w:t>
            </w:r>
            <w:proofErr w:type="spellStart"/>
            <w:r>
              <w:t>мелкогалечным</w:t>
            </w:r>
            <w:proofErr w:type="spellEnd"/>
            <w:r>
              <w:t xml:space="preserve"> пляжем в 50-100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  <w:r>
              <w:t>Шведский стол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EF7BDF" w:rsidRDefault="00231FFC" w:rsidP="00D677C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 xml:space="preserve">От 4 761 руб.- стоимость оздоровительной путевки с </w:t>
            </w:r>
            <w:proofErr w:type="spellStart"/>
            <w:r w:rsidRPr="00EF7BDF">
              <w:rPr>
                <w:b/>
                <w:sz w:val="28"/>
                <w:szCs w:val="28"/>
              </w:rPr>
              <w:t>физиопроцедурами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D677C8">
            <w:pPr>
              <w:spacing w:after="0" w:line="240" w:lineRule="auto"/>
              <w:jc w:val="center"/>
            </w:pPr>
            <w:r>
              <w:t>с беседками, искусственным водопадом, небольшим прудом с рыбками произрастает до 40 видов субтропических растений.</w:t>
            </w:r>
          </w:p>
        </w:tc>
      </w:tr>
      <w:tr w:rsidR="00231FFC" w:rsidRPr="001D4D30" w:rsidTr="00333D9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Пансионат с лечением </w:t>
            </w:r>
          </w:p>
          <w:p w:rsidR="00231FFC" w:rsidRPr="001D4D30" w:rsidRDefault="00231FFC" w:rsidP="00333D92">
            <w:pPr>
              <w:spacing w:after="0" w:line="240" w:lineRule="auto"/>
              <w:jc w:val="center"/>
              <w:rPr>
                <w:b/>
              </w:rPr>
            </w:pPr>
            <w:r w:rsidRPr="001D4D30">
              <w:rPr>
                <w:b/>
              </w:rPr>
              <w:t>«Крымская весна»</w:t>
            </w:r>
          </w:p>
          <w:p w:rsidR="00231FFC" w:rsidRDefault="00231FFC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1D4D30">
              <w:rPr>
                <w:b/>
              </w:rPr>
              <w:t>. Судак</w:t>
            </w:r>
          </w:p>
          <w:p w:rsidR="00231FFC" w:rsidRPr="001D4D30" w:rsidRDefault="00231FFC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</w:pPr>
            <w:proofErr w:type="gramStart"/>
            <w:r w:rsidRPr="001D4D30">
              <w:t>Нервная</w:t>
            </w:r>
            <w:proofErr w:type="gramEnd"/>
            <w:r w:rsidRPr="001D4D30">
              <w:t xml:space="preserve"> </w:t>
            </w:r>
            <w:proofErr w:type="spellStart"/>
            <w:r w:rsidRPr="001D4D30">
              <w:t>сист</w:t>
            </w:r>
            <w:proofErr w:type="spellEnd"/>
            <w:r w:rsidRPr="001D4D30">
              <w:t>., органы дыхания, ЛОР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</w:pPr>
            <w:r w:rsidRPr="001D4D30">
              <w:t>300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</w:pPr>
            <w:r w:rsidRPr="001D4D30">
              <w:t xml:space="preserve">С </w:t>
            </w:r>
            <w:r>
              <w:t>01</w:t>
            </w:r>
            <w:r w:rsidRPr="001D4D30">
              <w:t>.06.-</w:t>
            </w:r>
            <w:r>
              <w:t>20</w:t>
            </w:r>
            <w:r w:rsidRPr="001D4D30">
              <w:t>.09.- швед. стол, в остальное врем</w:t>
            </w:r>
            <w:proofErr w:type="gramStart"/>
            <w:r w:rsidRPr="001D4D30">
              <w:t>я-</w:t>
            </w:r>
            <w:proofErr w:type="gramEnd"/>
            <w:r w:rsidRPr="001D4D30">
              <w:t xml:space="preserve"> заказное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FFC" w:rsidRPr="00EF7BDF" w:rsidRDefault="00231FFC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От 1785 руб. отдых</w:t>
            </w:r>
          </w:p>
          <w:p w:rsidR="00231FFC" w:rsidRPr="00EF7BDF" w:rsidRDefault="00231FFC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От 1960 руб. с лечением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333D92">
            <w:pPr>
              <w:spacing w:after="0" w:line="240" w:lineRule="auto"/>
              <w:jc w:val="center"/>
            </w:pPr>
            <w:r>
              <w:t>В тенистом парке</w:t>
            </w:r>
          </w:p>
        </w:tc>
      </w:tr>
      <w:tr w:rsidR="00EF7BDF" w:rsidRPr="001D4D30" w:rsidTr="00EF7BDF">
        <w:trPr>
          <w:trHeight w:val="29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CEDC"/>
            <w:hideMark/>
          </w:tcPr>
          <w:p w:rsidR="00EF7BDF" w:rsidRDefault="00EF7BDF" w:rsidP="00333D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Пансионат с лечением</w:t>
            </w:r>
            <w:r>
              <w:t xml:space="preserve"> </w:t>
            </w:r>
            <w:r>
              <w:rPr>
                <w:b/>
              </w:rPr>
              <w:t>«Крымское Приазовье»</w:t>
            </w:r>
          </w:p>
          <w:p w:rsidR="00EF7BDF" w:rsidRDefault="00EF7BDF" w:rsidP="00333D92">
            <w:pPr>
              <w:spacing w:after="0" w:line="240" w:lineRule="auto"/>
              <w:jc w:val="center"/>
            </w:pPr>
            <w:r>
              <w:t>С. Мысовое</w:t>
            </w:r>
          </w:p>
          <w:p w:rsidR="00EF7BDF" w:rsidRDefault="00EF7BDF" w:rsidP="00333D92">
            <w:pPr>
              <w:spacing w:after="0" w:line="240" w:lineRule="auto"/>
              <w:jc w:val="center"/>
            </w:pPr>
            <w:r>
              <w:t>7%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Default="00EF7BDF" w:rsidP="00333D92">
            <w:pPr>
              <w:spacing w:after="0" w:line="240" w:lineRule="auto"/>
              <w:jc w:val="center"/>
            </w:pPr>
            <w:r>
              <w:t>Кровообращение, нервная система, ОДА, орг. Дыхания, болезни уха, горла, носа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Default="00EF7BDF" w:rsidP="00333D92">
            <w:pPr>
              <w:spacing w:after="0" w:line="240" w:lineRule="auto"/>
              <w:jc w:val="center"/>
            </w:pPr>
            <w:r>
              <w:t>50м свой пляж</w:t>
            </w:r>
          </w:p>
          <w:p w:rsidR="00EF7BDF" w:rsidRDefault="00EF7BDF" w:rsidP="00333D92">
            <w:pPr>
              <w:spacing w:after="0" w:line="240" w:lineRule="auto"/>
              <w:jc w:val="center"/>
            </w:pPr>
            <w:r>
              <w:t xml:space="preserve"> Песчаный, средне глубоко. Два пляжа, если на одном волны, то на другом их нет.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Default="00EF7BDF" w:rsidP="00333D92">
            <w:pPr>
              <w:spacing w:after="0" w:line="240" w:lineRule="auto"/>
              <w:jc w:val="center"/>
            </w:pPr>
            <w:r>
              <w:t>«</w:t>
            </w:r>
            <w:proofErr w:type="gramStart"/>
            <w:r>
              <w:t>ш</w:t>
            </w:r>
            <w:proofErr w:type="gramEnd"/>
            <w:r>
              <w:t>ведский стол»</w:t>
            </w:r>
          </w:p>
          <w:p w:rsidR="00EF7BDF" w:rsidRDefault="00EF7BDF" w:rsidP="00333D92">
            <w:pPr>
              <w:spacing w:after="0" w:line="240" w:lineRule="auto"/>
              <w:jc w:val="center"/>
            </w:pPr>
            <w:r>
              <w:t xml:space="preserve"> Есть каши, овощи, рыба, мясо, курица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Pr="00EF7BDF" w:rsidRDefault="00EF7BDF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 xml:space="preserve">Номер в блоке 1488 руб. взрослый, 1280 </w:t>
            </w:r>
            <w:proofErr w:type="spellStart"/>
            <w:r w:rsidRPr="00EF7BDF">
              <w:rPr>
                <w:b/>
                <w:sz w:val="28"/>
                <w:szCs w:val="28"/>
              </w:rPr>
              <w:t>руб</w:t>
            </w:r>
            <w:proofErr w:type="spellEnd"/>
            <w:r w:rsidRPr="00EF7BDF">
              <w:rPr>
                <w:b/>
                <w:sz w:val="28"/>
                <w:szCs w:val="28"/>
              </w:rPr>
              <w:t>/</w:t>
            </w:r>
            <w:proofErr w:type="spellStart"/>
            <w:r w:rsidRPr="00EF7BDF">
              <w:rPr>
                <w:b/>
                <w:sz w:val="28"/>
                <w:szCs w:val="28"/>
              </w:rPr>
              <w:t>реб</w:t>
            </w:r>
            <w:proofErr w:type="spellEnd"/>
          </w:p>
          <w:p w:rsidR="00EF7BDF" w:rsidRPr="00EF7BDF" w:rsidRDefault="00EF7BDF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F7BDF">
              <w:rPr>
                <w:b/>
                <w:sz w:val="28"/>
                <w:szCs w:val="28"/>
              </w:rPr>
              <w:t>Улучшенный-взрослый</w:t>
            </w:r>
            <w:proofErr w:type="spellEnd"/>
            <w:r w:rsidRPr="00EF7BDF">
              <w:rPr>
                <w:b/>
                <w:sz w:val="28"/>
                <w:szCs w:val="28"/>
              </w:rPr>
              <w:t>- 2139, ребенок-1840</w:t>
            </w:r>
          </w:p>
          <w:p w:rsidR="00EF7BDF" w:rsidRPr="00EF7BDF" w:rsidRDefault="00EF7BDF" w:rsidP="00333D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F7BDF">
              <w:rPr>
                <w:b/>
                <w:sz w:val="28"/>
                <w:szCs w:val="28"/>
              </w:rPr>
              <w:t>Цены на отдых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BDF" w:rsidRDefault="00EF7BDF" w:rsidP="00333D92">
            <w:pPr>
              <w:spacing w:after="0" w:line="240" w:lineRule="auto"/>
              <w:jc w:val="center"/>
            </w:pPr>
            <w:r>
              <w:t>У подножия заповедника «</w:t>
            </w:r>
            <w:proofErr w:type="spellStart"/>
            <w:r>
              <w:t>Казантип</w:t>
            </w:r>
            <w:proofErr w:type="spellEnd"/>
            <w:r>
              <w:t xml:space="preserve">», в 70 км от г. </w:t>
            </w:r>
            <w:proofErr w:type="spellStart"/>
            <w:r>
              <w:t>Керч</w:t>
            </w:r>
            <w:proofErr w:type="spellEnd"/>
            <w:r>
              <w:t xml:space="preserve">, в 1,5 км от г. </w:t>
            </w:r>
            <w:proofErr w:type="spellStart"/>
            <w:r>
              <w:t>Щелкино</w:t>
            </w:r>
            <w:proofErr w:type="spellEnd"/>
            <w:r>
              <w:t>.</w:t>
            </w:r>
          </w:p>
          <w:p w:rsidR="00EF7BDF" w:rsidRDefault="00EF7BDF" w:rsidP="00333D92">
            <w:pPr>
              <w:spacing w:after="0" w:line="240" w:lineRule="auto"/>
              <w:jc w:val="center"/>
            </w:pPr>
            <w:r>
              <w:t>ТФ такси узнавать заранее, т.к. в аэропорту стоит дорого.</w:t>
            </w:r>
          </w:p>
        </w:tc>
      </w:tr>
      <w:tr w:rsidR="00231FFC" w:rsidRPr="001D4D30" w:rsidTr="005D1C0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:rsidR="00231FFC" w:rsidRDefault="00231FFC" w:rsidP="005B1D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BB3C83" w:rsidRDefault="00231FFC" w:rsidP="005B1D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31FFC" w:rsidRPr="001D4D30" w:rsidTr="005D1C0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:rsidR="00231FFC" w:rsidRDefault="00231FFC" w:rsidP="005B1D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BB3C83" w:rsidRDefault="00231FFC" w:rsidP="005B1D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31FFC" w:rsidRPr="001D4D30" w:rsidTr="005D1C0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:rsidR="00231FFC" w:rsidRDefault="00231FFC" w:rsidP="005B1D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BB3C83" w:rsidRDefault="00231FFC" w:rsidP="005B1D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31FFC" w:rsidRPr="001D4D30" w:rsidTr="005D1C0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:rsidR="00231FFC" w:rsidRDefault="00231FFC" w:rsidP="005B1D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1D4D30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Default="00231FFC" w:rsidP="005B1D19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FFC" w:rsidRPr="00BB3C83" w:rsidRDefault="00231FFC" w:rsidP="005B1D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B56D3" w:rsidRDefault="000B56D3"/>
    <w:sectPr w:rsidR="000B56D3" w:rsidSect="00A00F1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F17"/>
    <w:rsid w:val="00023FA5"/>
    <w:rsid w:val="000B56D3"/>
    <w:rsid w:val="001F024E"/>
    <w:rsid w:val="00231FFC"/>
    <w:rsid w:val="002829C8"/>
    <w:rsid w:val="002879DB"/>
    <w:rsid w:val="002E61AE"/>
    <w:rsid w:val="00434724"/>
    <w:rsid w:val="00537611"/>
    <w:rsid w:val="00546CFC"/>
    <w:rsid w:val="005D1C05"/>
    <w:rsid w:val="005F7E3C"/>
    <w:rsid w:val="008A07B1"/>
    <w:rsid w:val="008D6F52"/>
    <w:rsid w:val="009B311C"/>
    <w:rsid w:val="009E7530"/>
    <w:rsid w:val="009F5079"/>
    <w:rsid w:val="00A00F17"/>
    <w:rsid w:val="00A14CEE"/>
    <w:rsid w:val="00A2119A"/>
    <w:rsid w:val="00B62C71"/>
    <w:rsid w:val="00BB3C83"/>
    <w:rsid w:val="00CE1604"/>
    <w:rsid w:val="00D677C8"/>
    <w:rsid w:val="00DB1598"/>
    <w:rsid w:val="00DE0D12"/>
    <w:rsid w:val="00E20859"/>
    <w:rsid w:val="00EF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1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E6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6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2019-01-11T12:54:00Z</dcterms:created>
  <dcterms:modified xsi:type="dcterms:W3CDTF">2020-01-24T10:22:00Z</dcterms:modified>
</cp:coreProperties>
</file>