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26" w:rsidRPr="003A0D26" w:rsidRDefault="003A0D26" w:rsidP="00E46E5B">
      <w:pPr>
        <w:jc w:val="center"/>
        <w:rPr>
          <w:rFonts w:ascii="Arial" w:hAnsi="Arial" w:cs="Arial"/>
          <w:color w:val="1E1E1E"/>
          <w:shd w:val="clear" w:color="auto" w:fill="FAFAFA"/>
        </w:rPr>
      </w:pPr>
      <w:proofErr w:type="spellStart"/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>Рособрнадзор</w:t>
      </w:r>
      <w:proofErr w:type="spellEnd"/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 xml:space="preserve"> представил проект расписания </w:t>
      </w:r>
      <w:r w:rsidR="00E46E5B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 xml:space="preserve"> </w:t>
      </w:r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 xml:space="preserve"> ОГЭ на 2020 год</w:t>
      </w:r>
    </w:p>
    <w:p w:rsidR="003A0D26" w:rsidRPr="00E46E5B" w:rsidRDefault="003A0D26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Министерство просвещения вместе с </w:t>
      </w:r>
      <w:proofErr w:type="spellStart"/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>Рособрнадзором</w:t>
      </w:r>
      <w:proofErr w:type="spellEnd"/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опубликовали для общественного обсуждения проекты расписания ЕГЭ и ОГЭ на 2020 год.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Если документ будет принят, для большинства ребят, получивших основное общее образование, оно будет выглядеть так: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22 мая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(пятница) — иностранные языки (английский, французский, немецкий, испанский);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23 мая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(суббота) — иностранные языки (английский, французский, немецкий, испанский);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26 мая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(вторник) — история, физика, биология, химия;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29 мая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(пятница) — обществознание, информатика (ИКТ), география, химия;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30 мая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(суббота) — обществознание;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2 июня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(вторник) — русский язык; </w:t>
      </w:r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proofErr w:type="gramStart"/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5 июня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(пятница) — литература, физика, информатика (ИКТ), география, иностранные языки (английский, французский, немецкий, испанский); </w:t>
      </w:r>
      <w:proofErr w:type="gramEnd"/>
    </w:p>
    <w:p w:rsidR="00E46E5B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b/>
          <w:color w:val="1E1E1E"/>
          <w:sz w:val="36"/>
          <w:szCs w:val="36"/>
          <w:shd w:val="clear" w:color="auto" w:fill="FAFAFA"/>
        </w:rPr>
        <w:t>9 июня</w:t>
      </w: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 xml:space="preserve"> (вторник) — математика. </w:t>
      </w:r>
    </w:p>
    <w:p w:rsidR="003A0D26" w:rsidRPr="00E46E5B" w:rsidRDefault="00E46E5B">
      <w:pPr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</w:pPr>
      <w:r w:rsidRPr="00E46E5B">
        <w:rPr>
          <w:rFonts w:ascii="Times New Roman" w:hAnsi="Times New Roman" w:cs="Times New Roman"/>
          <w:color w:val="1E1E1E"/>
          <w:sz w:val="36"/>
          <w:szCs w:val="36"/>
          <w:shd w:val="clear" w:color="auto" w:fill="FAFAFA"/>
        </w:rPr>
        <w:t>Общественное обсуждение нового расписания продлится до 19 сентября.</w:t>
      </w:r>
      <w:r w:rsidRPr="00E46E5B">
        <w:rPr>
          <w:rFonts w:ascii="Times New Roman" w:hAnsi="Times New Roman" w:cs="Times New Roman"/>
          <w:color w:val="1E1E1E"/>
          <w:sz w:val="36"/>
          <w:szCs w:val="36"/>
        </w:rPr>
        <w:br/>
      </w:r>
    </w:p>
    <w:p w:rsidR="000A26E5" w:rsidRPr="00E46E5B" w:rsidRDefault="00E46E5B">
      <w:r>
        <w:rPr>
          <w:rFonts w:ascii="Arial" w:hAnsi="Arial" w:cs="Arial"/>
          <w:color w:val="1E1E1E"/>
          <w:shd w:val="clear" w:color="auto" w:fill="FAFAFA"/>
        </w:rPr>
        <w:t xml:space="preserve"> </w:t>
      </w:r>
      <w:r w:rsidR="003A0D26" w:rsidRPr="00E46E5B">
        <w:rPr>
          <w:rFonts w:ascii="Arial" w:hAnsi="Arial" w:cs="Arial"/>
          <w:color w:val="1E1E1E"/>
          <w:shd w:val="clear" w:color="auto" w:fill="FAFAFA"/>
        </w:rPr>
        <w:t xml:space="preserve"> </w:t>
      </w:r>
      <w:r w:rsidR="003A0D26">
        <w:rPr>
          <w:rFonts w:ascii="Arial" w:hAnsi="Arial" w:cs="Arial"/>
          <w:color w:val="1E1E1E"/>
          <w:shd w:val="clear" w:color="auto" w:fill="FAFAFA"/>
        </w:rPr>
        <w:t> </w:t>
      </w:r>
      <w:r w:rsidR="003A0D26" w:rsidRPr="00E46E5B">
        <w:t xml:space="preserve"> </w:t>
      </w:r>
    </w:p>
    <w:sectPr w:rsidR="000A26E5" w:rsidRPr="00E46E5B" w:rsidSect="003A0D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26"/>
    <w:rsid w:val="00050B76"/>
    <w:rsid w:val="00085417"/>
    <w:rsid w:val="000A26E5"/>
    <w:rsid w:val="001133C6"/>
    <w:rsid w:val="001660B8"/>
    <w:rsid w:val="00213F76"/>
    <w:rsid w:val="003A0D26"/>
    <w:rsid w:val="004751A2"/>
    <w:rsid w:val="004D0B84"/>
    <w:rsid w:val="007815BA"/>
    <w:rsid w:val="00821B7D"/>
    <w:rsid w:val="00AE39FA"/>
    <w:rsid w:val="00D21177"/>
    <w:rsid w:val="00E4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2019-09-12T08:18:00Z</dcterms:created>
  <dcterms:modified xsi:type="dcterms:W3CDTF">2019-09-12T08:30:00Z</dcterms:modified>
</cp:coreProperties>
</file>