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0B2C76" w:rsidTr="00C13D92">
        <w:tc>
          <w:tcPr>
            <w:tcW w:w="9464" w:type="dxa"/>
          </w:tcPr>
          <w:p w:rsidR="000B2C76" w:rsidRDefault="000B2C76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2C76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  <w:r w:rsidRPr="000B2C76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B2C76">
              <w:rPr>
                <w:rFonts w:ascii="Times New Roman" w:hAnsi="Times New Roman" w:cs="Times New Roman"/>
                <w:sz w:val="24"/>
              </w:rPr>
              <w:t>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C44EB5">
              <w:rPr>
                <w:rFonts w:ascii="Times New Roman" w:hAnsi="Times New Roman" w:cs="Times New Roman"/>
                <w:sz w:val="24"/>
              </w:rPr>
              <w:t>М.В.Чеснокова</w:t>
            </w:r>
            <w:proofErr w:type="spellEnd"/>
            <w:r w:rsidR="00C44EB5">
              <w:rPr>
                <w:rFonts w:ascii="Times New Roman" w:hAnsi="Times New Roman" w:cs="Times New Roman"/>
                <w:sz w:val="24"/>
              </w:rPr>
              <w:t>,</w:t>
            </w:r>
            <w:r w:rsidRPr="000B2C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B2C76" w:rsidRPr="000B2C76" w:rsidRDefault="00C44EB5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r w:rsidR="000B2C76" w:rsidRPr="000B2C76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="000B2C76" w:rsidRPr="000B2C76">
              <w:rPr>
                <w:rFonts w:ascii="Times New Roman" w:hAnsi="Times New Roman" w:cs="Times New Roman"/>
                <w:sz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0B2C76" w:rsidRPr="000B2C76">
              <w:rPr>
                <w:rFonts w:ascii="Times New Roman" w:hAnsi="Times New Roman" w:cs="Times New Roman"/>
                <w:sz w:val="24"/>
              </w:rPr>
              <w:t xml:space="preserve"> ОМС Управление образованием ПГО</w:t>
            </w:r>
          </w:p>
        </w:tc>
        <w:tc>
          <w:tcPr>
            <w:tcW w:w="5322" w:type="dxa"/>
          </w:tcPr>
          <w:p w:rsidR="000B2C76" w:rsidRDefault="000B2C76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2C76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  <w:r w:rsidR="00A06CF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="00A06CF3">
              <w:rPr>
                <w:rFonts w:ascii="Times New Roman" w:hAnsi="Times New Roman" w:cs="Times New Roman"/>
                <w:sz w:val="24"/>
              </w:rPr>
              <w:t>__________</w:t>
            </w:r>
            <w:r w:rsidR="00C44EB5">
              <w:rPr>
                <w:rFonts w:ascii="Times New Roman" w:hAnsi="Times New Roman" w:cs="Times New Roman"/>
                <w:sz w:val="24"/>
              </w:rPr>
              <w:t>Н.В.Бабаева</w:t>
            </w:r>
            <w:proofErr w:type="spellEnd"/>
            <w:r w:rsidRPr="000B2C76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0B2C76" w:rsidRDefault="00C44EB5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</w:t>
            </w:r>
            <w:r w:rsidR="00B90F55">
              <w:rPr>
                <w:rFonts w:ascii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B90F55">
              <w:rPr>
                <w:rFonts w:ascii="Times New Roman" w:hAnsi="Times New Roman" w:cs="Times New Roman"/>
                <w:sz w:val="24"/>
              </w:rPr>
              <w:t xml:space="preserve"> МА</w:t>
            </w:r>
            <w:r w:rsidR="000B2C76" w:rsidRPr="000B2C76">
              <w:rPr>
                <w:rFonts w:ascii="Times New Roman" w:hAnsi="Times New Roman" w:cs="Times New Roman"/>
                <w:sz w:val="24"/>
              </w:rPr>
              <w:t xml:space="preserve">ОУ ПГО «Средняя </w:t>
            </w:r>
          </w:p>
          <w:p w:rsidR="000B2C76" w:rsidRPr="000B2C76" w:rsidRDefault="00B90F55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общеобразовательная школа №8</w:t>
            </w:r>
            <w:r w:rsidR="000B2C76" w:rsidRPr="000B2C76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0B2C76" w:rsidRPr="000B2C76" w:rsidRDefault="000B2C76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2C76">
              <w:rPr>
                <w:rFonts w:ascii="Times New Roman" w:hAnsi="Times New Roman" w:cs="Times New Roman"/>
                <w:sz w:val="24"/>
              </w:rPr>
              <w:t>Приказ от</w:t>
            </w:r>
            <w:r w:rsidR="00A06CF3">
              <w:rPr>
                <w:rFonts w:ascii="Times New Roman" w:hAnsi="Times New Roman" w:cs="Times New Roman"/>
                <w:sz w:val="24"/>
              </w:rPr>
              <w:t xml:space="preserve"> «01» ок</w:t>
            </w:r>
            <w:r w:rsidR="00C13D92">
              <w:rPr>
                <w:rFonts w:ascii="Times New Roman" w:hAnsi="Times New Roman" w:cs="Times New Roman"/>
                <w:sz w:val="24"/>
              </w:rPr>
              <w:t xml:space="preserve">тября 2018 года </w:t>
            </w:r>
            <w:r w:rsidRPr="000B2C76">
              <w:rPr>
                <w:rFonts w:ascii="Times New Roman" w:hAnsi="Times New Roman" w:cs="Times New Roman"/>
                <w:sz w:val="24"/>
              </w:rPr>
              <w:t>№</w:t>
            </w:r>
            <w:r w:rsidR="00A06CF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B2C76" w:rsidRPr="000B2C76" w:rsidRDefault="000B2C76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2C76" w:rsidRDefault="000B2C76" w:rsidP="000B2C76">
      <w:pPr>
        <w:rPr>
          <w:rFonts w:ascii="Times New Roman" w:hAnsi="Times New Roman" w:cs="Times New Roman"/>
          <w:b/>
          <w:sz w:val="24"/>
        </w:rPr>
      </w:pPr>
    </w:p>
    <w:p w:rsidR="00A24754" w:rsidRDefault="00A24754" w:rsidP="00A24754">
      <w:pPr>
        <w:jc w:val="center"/>
        <w:rPr>
          <w:rFonts w:ascii="Times New Roman" w:hAnsi="Times New Roman" w:cs="Times New Roman"/>
          <w:sz w:val="24"/>
        </w:rPr>
      </w:pPr>
    </w:p>
    <w:p w:rsidR="00A24754" w:rsidRDefault="00A24754" w:rsidP="00A24754">
      <w:pPr>
        <w:jc w:val="center"/>
        <w:rPr>
          <w:rFonts w:ascii="Times New Roman" w:hAnsi="Times New Roman" w:cs="Times New Roman"/>
          <w:sz w:val="24"/>
        </w:rPr>
      </w:pPr>
    </w:p>
    <w:p w:rsidR="00A24754" w:rsidRDefault="00A24754" w:rsidP="00A24754">
      <w:pPr>
        <w:jc w:val="center"/>
        <w:rPr>
          <w:rFonts w:ascii="Times New Roman" w:hAnsi="Times New Roman" w:cs="Times New Roman"/>
          <w:sz w:val="24"/>
        </w:rPr>
      </w:pPr>
    </w:p>
    <w:p w:rsidR="00A24754" w:rsidRDefault="00A24754" w:rsidP="000B2C76">
      <w:pPr>
        <w:rPr>
          <w:rFonts w:ascii="Times New Roman" w:hAnsi="Times New Roman" w:cs="Times New Roman"/>
          <w:sz w:val="24"/>
        </w:rPr>
      </w:pPr>
    </w:p>
    <w:p w:rsidR="00A24754" w:rsidRPr="00C13D92" w:rsidRDefault="00A24754" w:rsidP="00A24754">
      <w:pPr>
        <w:jc w:val="center"/>
        <w:rPr>
          <w:rFonts w:ascii="Times New Roman" w:hAnsi="Times New Roman" w:cs="Times New Roman"/>
          <w:b/>
          <w:sz w:val="32"/>
        </w:rPr>
      </w:pPr>
      <w:r w:rsidRPr="00C13D92">
        <w:rPr>
          <w:rFonts w:ascii="Times New Roman" w:hAnsi="Times New Roman" w:cs="Times New Roman"/>
          <w:b/>
          <w:sz w:val="32"/>
        </w:rPr>
        <w:t>ПЛАН</w:t>
      </w:r>
    </w:p>
    <w:p w:rsidR="00A24754" w:rsidRPr="00C13D92" w:rsidRDefault="00A24754" w:rsidP="00A24754">
      <w:pPr>
        <w:jc w:val="center"/>
        <w:rPr>
          <w:rFonts w:ascii="Times New Roman" w:hAnsi="Times New Roman" w:cs="Times New Roman"/>
          <w:sz w:val="32"/>
        </w:rPr>
      </w:pPr>
      <w:r w:rsidRPr="00C13D92">
        <w:rPr>
          <w:rFonts w:ascii="Times New Roman" w:hAnsi="Times New Roman" w:cs="Times New Roman"/>
          <w:sz w:val="32"/>
        </w:rPr>
        <w:t xml:space="preserve">по устранению недостатков, выявленных в ходе </w:t>
      </w:r>
      <w:proofErr w:type="gramStart"/>
      <w:r w:rsidRPr="00C13D92">
        <w:rPr>
          <w:rFonts w:ascii="Times New Roman" w:hAnsi="Times New Roman" w:cs="Times New Roman"/>
          <w:sz w:val="32"/>
        </w:rPr>
        <w:t>оценки  качества условий оказания услуг</w:t>
      </w:r>
      <w:proofErr w:type="gramEnd"/>
    </w:p>
    <w:p w:rsidR="00A24754" w:rsidRPr="00C13D92" w:rsidRDefault="00B90F55" w:rsidP="00A2475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муниципального автономного</w:t>
      </w:r>
      <w:r w:rsidR="00A24754" w:rsidRPr="00C13D92">
        <w:rPr>
          <w:rFonts w:ascii="Times New Roman" w:hAnsi="Times New Roman" w:cs="Times New Roman"/>
          <w:sz w:val="32"/>
        </w:rPr>
        <w:t xml:space="preserve"> общеобразовательного учреждения Полевского городского округа</w:t>
      </w:r>
    </w:p>
    <w:p w:rsidR="00A24754" w:rsidRPr="00C13D92" w:rsidRDefault="00A24754" w:rsidP="00A24754">
      <w:pPr>
        <w:jc w:val="center"/>
        <w:rPr>
          <w:rFonts w:ascii="Times New Roman" w:hAnsi="Times New Roman" w:cs="Times New Roman"/>
          <w:sz w:val="32"/>
        </w:rPr>
      </w:pPr>
      <w:r w:rsidRPr="00C13D92">
        <w:rPr>
          <w:rFonts w:ascii="Times New Roman" w:hAnsi="Times New Roman" w:cs="Times New Roman"/>
          <w:sz w:val="32"/>
        </w:rPr>
        <w:t>«Средн</w:t>
      </w:r>
      <w:r w:rsidR="00B90F55">
        <w:rPr>
          <w:rFonts w:ascii="Times New Roman" w:hAnsi="Times New Roman" w:cs="Times New Roman"/>
          <w:sz w:val="32"/>
        </w:rPr>
        <w:t>яя общеобразовательная школа №8</w:t>
      </w:r>
      <w:r w:rsidRPr="00C13D92">
        <w:rPr>
          <w:rFonts w:ascii="Times New Roman" w:hAnsi="Times New Roman" w:cs="Times New Roman"/>
          <w:sz w:val="32"/>
        </w:rPr>
        <w:t>»</w:t>
      </w:r>
    </w:p>
    <w:p w:rsidR="00A24754" w:rsidRDefault="00A247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0" w:name="_GoBack"/>
      <w:bookmarkEnd w:id="0"/>
    </w:p>
    <w:tbl>
      <w:tblPr>
        <w:tblStyle w:val="aa"/>
        <w:tblW w:w="0" w:type="auto"/>
        <w:tblLayout w:type="fixed"/>
        <w:tblLook w:val="04A0"/>
      </w:tblPr>
      <w:tblGrid>
        <w:gridCol w:w="2435"/>
        <w:gridCol w:w="2682"/>
        <w:gridCol w:w="2428"/>
        <w:gridCol w:w="3762"/>
        <w:gridCol w:w="1701"/>
        <w:gridCol w:w="56"/>
        <w:gridCol w:w="1722"/>
      </w:tblGrid>
      <w:tr w:rsidR="008C15AE" w:rsidTr="00995AC5">
        <w:tc>
          <w:tcPr>
            <w:tcW w:w="2435" w:type="dxa"/>
            <w:vMerge w:val="restart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организацией </w:t>
            </w:r>
          </w:p>
        </w:tc>
        <w:tc>
          <w:tcPr>
            <w:tcW w:w="2682" w:type="dxa"/>
            <w:vMerge w:val="restart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организацией </w:t>
            </w:r>
          </w:p>
        </w:tc>
        <w:tc>
          <w:tcPr>
            <w:tcW w:w="2428" w:type="dxa"/>
            <w:vMerge w:val="restart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Плановый срок реализации мероприятия</w:t>
            </w:r>
          </w:p>
        </w:tc>
        <w:tc>
          <w:tcPr>
            <w:tcW w:w="3762" w:type="dxa"/>
            <w:vMerge w:val="restart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3479" w:type="dxa"/>
            <w:gridSpan w:val="3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реализации мероприятия</w:t>
            </w:r>
          </w:p>
        </w:tc>
      </w:tr>
      <w:tr w:rsidR="008C15AE" w:rsidTr="00995AC5">
        <w:tc>
          <w:tcPr>
            <w:tcW w:w="2435" w:type="dxa"/>
            <w:vMerge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  <w:vMerge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  <w:vMerge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2" w:type="dxa"/>
            <w:vMerge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7" w:type="dxa"/>
            <w:gridSpan w:val="2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1722" w:type="dxa"/>
          </w:tcPr>
          <w:p w:rsidR="00A24754" w:rsidRDefault="00A24754" w:rsidP="00A247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фактический срок исполнения </w:t>
            </w:r>
          </w:p>
        </w:tc>
      </w:tr>
      <w:tr w:rsidR="008C15AE" w:rsidTr="00995AC5">
        <w:tc>
          <w:tcPr>
            <w:tcW w:w="2435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2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7" w:type="dxa"/>
            <w:gridSpan w:val="2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2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4754" w:rsidTr="00995AC5">
        <w:tc>
          <w:tcPr>
            <w:tcW w:w="14786" w:type="dxa"/>
            <w:gridSpan w:val="7"/>
          </w:tcPr>
          <w:p w:rsidR="00A24754" w:rsidRPr="00C30069" w:rsidRDefault="00F9010C" w:rsidP="00C300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0069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C30069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A24754" w:rsidRPr="00C30069">
              <w:rPr>
                <w:rFonts w:ascii="Times New Roman" w:hAnsi="Times New Roman" w:cs="Times New Roman"/>
                <w:b/>
                <w:sz w:val="24"/>
              </w:rPr>
              <w:t xml:space="preserve"> Открытость и доступ</w:t>
            </w:r>
            <w:r w:rsidR="00C30069" w:rsidRPr="00C30069">
              <w:rPr>
                <w:rFonts w:ascii="Times New Roman" w:hAnsi="Times New Roman" w:cs="Times New Roman"/>
                <w:b/>
                <w:sz w:val="24"/>
              </w:rPr>
              <w:t>ность информации об организации</w:t>
            </w:r>
          </w:p>
        </w:tc>
      </w:tr>
      <w:tr w:rsidR="008C15AE" w:rsidTr="00995AC5">
        <w:tc>
          <w:tcPr>
            <w:tcW w:w="2435" w:type="dxa"/>
          </w:tcPr>
          <w:p w:rsidR="00A24754" w:rsidRPr="00F9010C" w:rsidRDefault="000B2C76" w:rsidP="00F9010C">
            <w:pPr>
              <w:pStyle w:val="a9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9010C">
              <w:rPr>
                <w:rFonts w:ascii="Times New Roman" w:hAnsi="Times New Roman" w:cs="Times New Roman"/>
                <w:sz w:val="24"/>
              </w:rPr>
              <w:t>Актуальность информации о педагогических работниках на официальном сайте ОО</w:t>
            </w:r>
          </w:p>
        </w:tc>
        <w:tc>
          <w:tcPr>
            <w:tcW w:w="2682" w:type="dxa"/>
          </w:tcPr>
          <w:p w:rsidR="00A24754" w:rsidRDefault="00F9010C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1.1.1.</w:t>
            </w:r>
            <w:r w:rsidR="000B2C76">
              <w:rPr>
                <w:rFonts w:ascii="Times New Roman" w:hAnsi="Times New Roman" w:cs="Times New Roman"/>
                <w:sz w:val="24"/>
              </w:rPr>
              <w:t>Обновление информации в разделе «Кадры» на официальном сайте ОО</w:t>
            </w:r>
          </w:p>
        </w:tc>
        <w:tc>
          <w:tcPr>
            <w:tcW w:w="2428" w:type="dxa"/>
          </w:tcPr>
          <w:p w:rsidR="00A24754" w:rsidRDefault="0074652E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«01»</w:t>
            </w:r>
            <w:r w:rsidR="000B2C76">
              <w:rPr>
                <w:rFonts w:ascii="Times New Roman" w:hAnsi="Times New Roman" w:cs="Times New Roman"/>
                <w:sz w:val="24"/>
              </w:rPr>
              <w:t xml:space="preserve"> ноября 2018 года </w:t>
            </w:r>
          </w:p>
          <w:p w:rsidR="000B2C76" w:rsidRDefault="000B2C76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(ежегодно до </w:t>
            </w:r>
            <w:r w:rsidR="0074652E">
              <w:rPr>
                <w:rFonts w:ascii="Times New Roman" w:hAnsi="Times New Roman" w:cs="Times New Roman"/>
                <w:sz w:val="24"/>
              </w:rPr>
              <w:t>«0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652E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ноября учебного года) </w:t>
            </w:r>
          </w:p>
        </w:tc>
        <w:tc>
          <w:tcPr>
            <w:tcW w:w="3762" w:type="dxa"/>
          </w:tcPr>
          <w:p w:rsidR="00A24754" w:rsidRDefault="00A06CF3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Соломатина Н.Ю.</w:t>
            </w:r>
            <w:r w:rsidR="000B2C76">
              <w:rPr>
                <w:rFonts w:ascii="Times New Roman" w:hAnsi="Times New Roman" w:cs="Times New Roman"/>
                <w:sz w:val="24"/>
              </w:rPr>
              <w:t>, специалист по кадрам</w:t>
            </w:r>
          </w:p>
          <w:p w:rsidR="000B2C76" w:rsidRDefault="00A06CF3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Бушуева Н.Л.</w:t>
            </w:r>
            <w:r w:rsidR="000B2C76">
              <w:rPr>
                <w:rFonts w:ascii="Times New Roman" w:hAnsi="Times New Roman" w:cs="Times New Roman"/>
                <w:sz w:val="24"/>
              </w:rPr>
              <w:t>, заместитель директора по УВР</w:t>
            </w:r>
          </w:p>
        </w:tc>
        <w:tc>
          <w:tcPr>
            <w:tcW w:w="1701" w:type="dxa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A24754" w:rsidRDefault="00A24754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5AE" w:rsidTr="00995AC5">
        <w:tc>
          <w:tcPr>
            <w:tcW w:w="2435" w:type="dxa"/>
          </w:tcPr>
          <w:p w:rsidR="00A06CF3" w:rsidRPr="00F569DD" w:rsidRDefault="00A06CF3" w:rsidP="000B2C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 Доступность взаимодействия участников образовательного процесса с ОО</w:t>
            </w:r>
          </w:p>
        </w:tc>
        <w:tc>
          <w:tcPr>
            <w:tcW w:w="2682" w:type="dxa"/>
          </w:tcPr>
          <w:p w:rsidR="00A06CF3" w:rsidRDefault="00A06CF3" w:rsidP="00FC40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1.2.1. Создание электронного сервиса для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on</w:t>
            </w:r>
            <w:r w:rsidRPr="000B2C76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laine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взаимодействия участников образовательных отношений с руководителем и педагогическими работниками.</w:t>
            </w:r>
          </w:p>
          <w:p w:rsidR="00A06CF3" w:rsidRDefault="00A06CF3" w:rsidP="00FC406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8" w:type="dxa"/>
          </w:tcPr>
          <w:p w:rsidR="00A06CF3" w:rsidRDefault="0074652E" w:rsidP="00FC40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A06CF3">
              <w:rPr>
                <w:rFonts w:ascii="Times New Roman" w:hAnsi="Times New Roman" w:cs="Times New Roman"/>
                <w:sz w:val="24"/>
              </w:rPr>
              <w:t>01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A06CF3">
              <w:rPr>
                <w:rFonts w:ascii="Times New Roman" w:hAnsi="Times New Roman" w:cs="Times New Roman"/>
                <w:sz w:val="24"/>
              </w:rPr>
              <w:t xml:space="preserve"> декабря 2018 года</w:t>
            </w:r>
          </w:p>
        </w:tc>
        <w:tc>
          <w:tcPr>
            <w:tcW w:w="3762" w:type="dxa"/>
          </w:tcPr>
          <w:p w:rsidR="00A06CF3" w:rsidRDefault="00A06CF3" w:rsidP="00FC406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Д.А., инженер-программист</w:t>
            </w:r>
          </w:p>
        </w:tc>
        <w:tc>
          <w:tcPr>
            <w:tcW w:w="1701" w:type="dxa"/>
          </w:tcPr>
          <w:p w:rsidR="00A06CF3" w:rsidRDefault="00A06CF3" w:rsidP="00FC4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A06CF3" w:rsidRDefault="00A06CF3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6CF3" w:rsidTr="00995AC5">
        <w:tc>
          <w:tcPr>
            <w:tcW w:w="14786" w:type="dxa"/>
            <w:gridSpan w:val="7"/>
          </w:tcPr>
          <w:p w:rsidR="00A06CF3" w:rsidRPr="00C30069" w:rsidRDefault="00A06CF3" w:rsidP="00A24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0069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C30069">
              <w:rPr>
                <w:rFonts w:ascii="Times New Roman" w:hAnsi="Times New Roman" w:cs="Times New Roman"/>
                <w:b/>
                <w:sz w:val="24"/>
              </w:rPr>
              <w:t>. Комфортность условий предоставления услуг</w:t>
            </w:r>
          </w:p>
        </w:tc>
      </w:tr>
      <w:tr w:rsidR="008C15AE" w:rsidTr="00995AC5">
        <w:tc>
          <w:tcPr>
            <w:tcW w:w="2435" w:type="dxa"/>
          </w:tcPr>
          <w:p w:rsidR="00A06CF3" w:rsidRDefault="00A06CF3" w:rsidP="00F901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 </w:t>
            </w:r>
            <w:r w:rsidR="008C15AE">
              <w:rPr>
                <w:rFonts w:ascii="Times New Roman" w:hAnsi="Times New Roman" w:cs="Times New Roman"/>
                <w:sz w:val="24"/>
              </w:rPr>
              <w:t xml:space="preserve"> Материально-техническое и информационное обеспечение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образовательного процесса</w:t>
            </w:r>
          </w:p>
        </w:tc>
        <w:tc>
          <w:tcPr>
            <w:tcW w:w="2682" w:type="dxa"/>
          </w:tcPr>
          <w:p w:rsidR="00A06CF3" w:rsidRDefault="00A06CF3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2.1.1. Своевременное обновление информации на официальном сайте ОО о материально-техническом и информационном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обеспечении образовательного процесса</w:t>
            </w:r>
          </w:p>
        </w:tc>
        <w:tc>
          <w:tcPr>
            <w:tcW w:w="2428" w:type="dxa"/>
          </w:tcPr>
          <w:p w:rsidR="00A06CF3" w:rsidRDefault="00A06CF3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ежеквартально начиная с сентября 2018 года </w:t>
            </w:r>
          </w:p>
        </w:tc>
        <w:tc>
          <w:tcPr>
            <w:tcW w:w="3762" w:type="dxa"/>
          </w:tcPr>
          <w:p w:rsidR="00A06CF3" w:rsidRDefault="0074652E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 Т.В.</w:t>
            </w:r>
            <w:r w:rsidR="00A06CF3">
              <w:rPr>
                <w:rFonts w:ascii="Times New Roman" w:hAnsi="Times New Roman" w:cs="Times New Roman"/>
                <w:sz w:val="24"/>
              </w:rPr>
              <w:t>, заместитель директора по АХР</w:t>
            </w:r>
          </w:p>
        </w:tc>
        <w:tc>
          <w:tcPr>
            <w:tcW w:w="1701" w:type="dxa"/>
          </w:tcPr>
          <w:p w:rsidR="00A06CF3" w:rsidRDefault="00A06CF3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A06CF3" w:rsidRDefault="00A06CF3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5AE" w:rsidTr="00995AC5">
        <w:tc>
          <w:tcPr>
            <w:tcW w:w="2435" w:type="dxa"/>
          </w:tcPr>
          <w:p w:rsidR="008C15AE" w:rsidRDefault="008C15AE" w:rsidP="00F901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8C15AE" w:rsidRDefault="008C15AE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2.1.2.</w:t>
            </w:r>
            <w:r w:rsidR="001016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выполнение «Плана обеспечения материально-технических условий реализации ФГОС»</w:t>
            </w:r>
            <w:r w:rsidR="00101615">
              <w:rPr>
                <w:rFonts w:ascii="Times New Roman" w:hAnsi="Times New Roman" w:cs="Times New Roman"/>
                <w:sz w:val="24"/>
              </w:rPr>
              <w:t xml:space="preserve"> на 2016-2021 гг.</w:t>
            </w:r>
          </w:p>
        </w:tc>
        <w:tc>
          <w:tcPr>
            <w:tcW w:w="2428" w:type="dxa"/>
          </w:tcPr>
          <w:p w:rsidR="008C15AE" w:rsidRDefault="00101615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«31» декабря 2021 года</w:t>
            </w:r>
          </w:p>
        </w:tc>
        <w:tc>
          <w:tcPr>
            <w:tcW w:w="3762" w:type="dxa"/>
          </w:tcPr>
          <w:p w:rsidR="008C15AE" w:rsidRDefault="00101615" w:rsidP="00AE2B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 Т.В., заместитель директора по АХР</w:t>
            </w:r>
          </w:p>
        </w:tc>
        <w:tc>
          <w:tcPr>
            <w:tcW w:w="1701" w:type="dxa"/>
          </w:tcPr>
          <w:p w:rsidR="008C15AE" w:rsidRDefault="008C15A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8C15AE" w:rsidRDefault="008C15A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5AE" w:rsidTr="00995AC5">
        <w:tc>
          <w:tcPr>
            <w:tcW w:w="2435" w:type="dxa"/>
            <w:vMerge w:val="restart"/>
          </w:tcPr>
          <w:p w:rsidR="0074652E" w:rsidRDefault="0074652E" w:rsidP="00AE2B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Условия для охраны и укрепления здоровья, организации питания </w:t>
            </w:r>
          </w:p>
        </w:tc>
        <w:tc>
          <w:tcPr>
            <w:tcW w:w="2682" w:type="dxa"/>
          </w:tcPr>
          <w:p w:rsidR="0074652E" w:rsidRDefault="0074652E" w:rsidP="007465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2.2.1. Ремонт спортивных  площадок, стадиона</w:t>
            </w:r>
          </w:p>
        </w:tc>
        <w:tc>
          <w:tcPr>
            <w:tcW w:w="2428" w:type="dxa"/>
          </w:tcPr>
          <w:p w:rsidR="0074652E" w:rsidRDefault="0074652E" w:rsidP="00F569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мере финансирования </w:t>
            </w:r>
          </w:p>
        </w:tc>
        <w:tc>
          <w:tcPr>
            <w:tcW w:w="3762" w:type="dxa"/>
          </w:tcPr>
          <w:p w:rsidR="0074652E" w:rsidRDefault="0074652E" w:rsidP="00F5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 Т.В., заместитель директора по АХР</w:t>
            </w:r>
          </w:p>
        </w:tc>
        <w:tc>
          <w:tcPr>
            <w:tcW w:w="1701" w:type="dxa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5AE" w:rsidTr="00995AC5">
        <w:tc>
          <w:tcPr>
            <w:tcW w:w="2435" w:type="dxa"/>
            <w:vMerge/>
          </w:tcPr>
          <w:p w:rsidR="0074652E" w:rsidRDefault="0074652E" w:rsidP="00AE2B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74652E" w:rsidRDefault="0074652E" w:rsidP="007465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2.2.2.  обеспечение учебных кабинетов зрительными тренажёрами В.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Базарного</w:t>
            </w:r>
            <w:proofErr w:type="gramEnd"/>
          </w:p>
        </w:tc>
        <w:tc>
          <w:tcPr>
            <w:tcW w:w="2428" w:type="dxa"/>
          </w:tcPr>
          <w:p w:rsidR="0074652E" w:rsidRDefault="0074652E" w:rsidP="00F569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«31»декабря 2019 года</w:t>
            </w:r>
          </w:p>
        </w:tc>
        <w:tc>
          <w:tcPr>
            <w:tcW w:w="3762" w:type="dxa"/>
          </w:tcPr>
          <w:p w:rsidR="0074652E" w:rsidRDefault="0074652E" w:rsidP="00F5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 Т.В., заместитель директора по АХР</w:t>
            </w:r>
          </w:p>
        </w:tc>
        <w:tc>
          <w:tcPr>
            <w:tcW w:w="1701" w:type="dxa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5AE" w:rsidTr="00995AC5">
        <w:tc>
          <w:tcPr>
            <w:tcW w:w="2435" w:type="dxa"/>
            <w:vMerge/>
          </w:tcPr>
          <w:p w:rsidR="0074652E" w:rsidRDefault="0074652E" w:rsidP="00AE2B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74652E" w:rsidRDefault="0074652E" w:rsidP="007465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«Дни открытых дверей»</w:t>
            </w:r>
            <w:r w:rsidR="00C35474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«Школьный обед – это вкусно!» для родителей и детей</w:t>
            </w:r>
          </w:p>
        </w:tc>
        <w:tc>
          <w:tcPr>
            <w:tcW w:w="2428" w:type="dxa"/>
          </w:tcPr>
          <w:p w:rsidR="0074652E" w:rsidRDefault="0074652E" w:rsidP="00F569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 начиная с октября 2018 года</w:t>
            </w:r>
          </w:p>
        </w:tc>
        <w:tc>
          <w:tcPr>
            <w:tcW w:w="3762" w:type="dxa"/>
          </w:tcPr>
          <w:p w:rsidR="0074652E" w:rsidRDefault="0074652E" w:rsidP="00F5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Демьянова В.В., инженер по охране труда</w:t>
            </w:r>
          </w:p>
        </w:tc>
        <w:tc>
          <w:tcPr>
            <w:tcW w:w="1701" w:type="dxa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74652E" w:rsidRDefault="0074652E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 w:val="restart"/>
          </w:tcPr>
          <w:p w:rsidR="00101615" w:rsidRDefault="00101615" w:rsidP="00F5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 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</w:tc>
        <w:tc>
          <w:tcPr>
            <w:tcW w:w="2682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2.3.1. Переход на ФГОС СОО (обучение по ИУП)</w:t>
            </w:r>
          </w:p>
        </w:tc>
        <w:tc>
          <w:tcPr>
            <w:tcW w:w="2428" w:type="dxa"/>
          </w:tcPr>
          <w:p w:rsidR="00101615" w:rsidRDefault="00101615" w:rsidP="00F569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2018/2019 учебный год</w:t>
            </w:r>
          </w:p>
        </w:tc>
        <w:tc>
          <w:tcPr>
            <w:tcW w:w="3762" w:type="dxa"/>
          </w:tcPr>
          <w:p w:rsidR="00101615" w:rsidRDefault="00101615" w:rsidP="00F569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Орехова В.А., заместитель директора по УВР</w:t>
            </w:r>
          </w:p>
        </w:tc>
        <w:tc>
          <w:tcPr>
            <w:tcW w:w="1701" w:type="dxa"/>
          </w:tcPr>
          <w:p w:rsidR="00101615" w:rsidRDefault="00B90F55" w:rsidP="004E2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ООП СОО     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педсовете 29.08.2018)</w:t>
            </w:r>
            <w:r w:rsidR="00101615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78" w:type="dxa"/>
            <w:gridSpan w:val="2"/>
          </w:tcPr>
          <w:p w:rsidR="00101615" w:rsidRDefault="00B90F55" w:rsidP="004E2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2018-2021гг.</w:t>
            </w: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F569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8F5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2.3.2. Курсовая подготовка  педагогов и администрации по вопросам возрастной психологии</w:t>
            </w:r>
          </w:p>
        </w:tc>
        <w:tc>
          <w:tcPr>
            <w:tcW w:w="2428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2018 года</w:t>
            </w:r>
          </w:p>
        </w:tc>
        <w:tc>
          <w:tcPr>
            <w:tcW w:w="3762" w:type="dxa"/>
          </w:tcPr>
          <w:p w:rsidR="00101615" w:rsidRDefault="00101615" w:rsidP="008F5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Бушуева Н.Л., заместитель директора по УВР </w:t>
            </w:r>
          </w:p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8F5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2.3.3. Увеличение удельного веса численности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принимающих участие в проектной (урочной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внеурочной) деятельности</w:t>
            </w:r>
          </w:p>
        </w:tc>
        <w:tc>
          <w:tcPr>
            <w:tcW w:w="2428" w:type="dxa"/>
          </w:tcPr>
          <w:p w:rsidR="00101615" w:rsidRDefault="00101615" w:rsidP="008F5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2018/2019 учебный год </w:t>
            </w:r>
          </w:p>
        </w:tc>
        <w:tc>
          <w:tcPr>
            <w:tcW w:w="3762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Бабаева Н.В., Бушуева Н.Л., Орехова В.А.,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С.Р., Соколова Е.А, заместители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 w:val="restart"/>
          </w:tcPr>
          <w:p w:rsidR="00101615" w:rsidRDefault="00101615" w:rsidP="00415C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2.4. Реализация дополнительных образовательных программ</w:t>
            </w:r>
          </w:p>
        </w:tc>
        <w:tc>
          <w:tcPr>
            <w:tcW w:w="2682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2.4.1. Расширение спектра предоставляемых дополнительных образовательных программ</w:t>
            </w:r>
          </w:p>
        </w:tc>
        <w:tc>
          <w:tcPr>
            <w:tcW w:w="2428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2018 года - </w:t>
            </w:r>
          </w:p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2019 года</w:t>
            </w:r>
          </w:p>
        </w:tc>
        <w:tc>
          <w:tcPr>
            <w:tcW w:w="3762" w:type="dxa"/>
          </w:tcPr>
          <w:p w:rsidR="00101615" w:rsidRDefault="00101615" w:rsidP="00415C4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С.Р., Соколова Е.А., заместитель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Pr="00DD7443" w:rsidRDefault="00101615" w:rsidP="00DD7443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2.4.2. Своевременное обновление информации на официальном сайте ОО </w:t>
            </w:r>
            <w:r w:rsidRPr="008061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 услугах, оказываемых ОО во внеурочное время.</w:t>
            </w:r>
          </w:p>
        </w:tc>
        <w:tc>
          <w:tcPr>
            <w:tcW w:w="2428" w:type="dxa"/>
          </w:tcPr>
          <w:p w:rsidR="00101615" w:rsidRDefault="00101615" w:rsidP="006352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ежеквартально начиная с сентября 2018 года </w:t>
            </w:r>
          </w:p>
        </w:tc>
        <w:tc>
          <w:tcPr>
            <w:tcW w:w="3762" w:type="dxa"/>
          </w:tcPr>
          <w:p w:rsidR="00101615" w:rsidRDefault="00101615" w:rsidP="000A3CD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С.Р., Соколова Е.А., заместитель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 w:val="restart"/>
          </w:tcPr>
          <w:p w:rsidR="00101615" w:rsidRDefault="00101615" w:rsidP="000A3C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2.5. Условия для развития творческих способностей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интересов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на Всероссийском и международных уровнях</w:t>
            </w:r>
          </w:p>
        </w:tc>
        <w:tc>
          <w:tcPr>
            <w:tcW w:w="2682" w:type="dxa"/>
          </w:tcPr>
          <w:p w:rsidR="00101615" w:rsidRDefault="00101615" w:rsidP="002B0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2.5.1.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Увеличение удельного веса численности обучающихся, принимающих участие в интеллектуальных, творческих и спортивных мероприятиях </w:t>
            </w:r>
            <w:proofErr w:type="gramEnd"/>
          </w:p>
        </w:tc>
        <w:tc>
          <w:tcPr>
            <w:tcW w:w="2428" w:type="dxa"/>
          </w:tcPr>
          <w:p w:rsidR="00101615" w:rsidRDefault="00101615" w:rsidP="002B0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0A3C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Бабаева Н.В., Бушуева Н.Л., Ежова Т.Я.,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С.Р., Соколова Е.А, заместители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2B0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2.5.2. Увеличение числа призеров и победителей олимпиад и конкурсов</w:t>
            </w:r>
          </w:p>
        </w:tc>
        <w:tc>
          <w:tcPr>
            <w:tcW w:w="2428" w:type="dxa"/>
          </w:tcPr>
          <w:p w:rsidR="00101615" w:rsidRDefault="00101615" w:rsidP="002B0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0A3C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Бабаева Н.В., Бушуева Н.Л., Ежова Т.Я.,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С.Р., Соколова Е.А, заместители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FB34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2.5.3.Организация персонифицированного  подхода в выборе  конкурсов и подготовке школьников к участию в них</w:t>
            </w:r>
          </w:p>
        </w:tc>
        <w:tc>
          <w:tcPr>
            <w:tcW w:w="2428" w:type="dxa"/>
          </w:tcPr>
          <w:p w:rsidR="00101615" w:rsidRDefault="00101615" w:rsidP="002B07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учителя-предметники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 w:val="restart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2.6. Качество оказываемых видов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помощи (психолого-педагогической, медицинской, социальной)</w:t>
            </w:r>
          </w:p>
        </w:tc>
        <w:tc>
          <w:tcPr>
            <w:tcW w:w="2682" w:type="dxa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2.6.1. Реализация программы психолого-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педагогического консультирования обучающихся, родителей (законных представителей) </w:t>
            </w:r>
          </w:p>
        </w:tc>
        <w:tc>
          <w:tcPr>
            <w:tcW w:w="2428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Ермешева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Т.Ю.,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Строителева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педагог-психолог</w:t>
            </w:r>
          </w:p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Долина А.А., заместитель директора по УВР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2.6.2. Использование в школьной практике методов и приемов  медиации</w:t>
            </w:r>
          </w:p>
        </w:tc>
        <w:tc>
          <w:tcPr>
            <w:tcW w:w="2428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FB343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Ермешева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Т.Ю.,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Строителева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О.П., педагог-психолог;</w:t>
            </w:r>
          </w:p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Ежова Т.Я., заместитель директора по УВР;</w:t>
            </w:r>
          </w:p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прошедшие курсовую подготовку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8C1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2.6.3. </w:t>
            </w:r>
            <w:proofErr w:type="gramStart"/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Разработка адаптированных</w:t>
            </w:r>
            <w:r w:rsidRPr="008061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образовательных программ</w:t>
            </w:r>
            <w:r w:rsidRPr="008061C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для обучающихся с ограниченными возможностями здоровья</w:t>
            </w:r>
            <w:proofErr w:type="gramEnd"/>
          </w:p>
        </w:tc>
        <w:tc>
          <w:tcPr>
            <w:tcW w:w="2428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 года</w:t>
            </w:r>
          </w:p>
        </w:tc>
        <w:tc>
          <w:tcPr>
            <w:tcW w:w="3762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Н.В., заместитель директора по УВР</w:t>
            </w:r>
          </w:p>
        </w:tc>
        <w:tc>
          <w:tcPr>
            <w:tcW w:w="1701" w:type="dxa"/>
          </w:tcPr>
          <w:p w:rsidR="00101615" w:rsidRDefault="00B90F5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="00520401">
              <w:rPr>
                <w:rFonts w:ascii="Times New Roman" w:hAnsi="Times New Roman" w:cs="Times New Roman"/>
                <w:sz w:val="24"/>
              </w:rPr>
              <w:t xml:space="preserve">ООП      для детей с ОВЗ (вариант 2.2., 5.2, 7.3) </w:t>
            </w:r>
            <w:r w:rsidR="00101615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778" w:type="dxa"/>
            <w:gridSpan w:val="2"/>
          </w:tcPr>
          <w:p w:rsidR="00101615" w:rsidRDefault="00520401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2018-2022</w:t>
            </w:r>
          </w:p>
        </w:tc>
      </w:tr>
      <w:tr w:rsidR="00101615" w:rsidTr="00995AC5">
        <w:tc>
          <w:tcPr>
            <w:tcW w:w="2435" w:type="dxa"/>
            <w:vMerge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82" w:type="dxa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2.6.4. открытие 1Е класса (ККО): реализация программ коррекционно-развивающего обучения, адаптированных 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с ОВЗ</w:t>
            </w:r>
          </w:p>
        </w:tc>
        <w:tc>
          <w:tcPr>
            <w:tcW w:w="2428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2018-май 2019 года</w:t>
            </w:r>
          </w:p>
        </w:tc>
        <w:tc>
          <w:tcPr>
            <w:tcW w:w="3762" w:type="dxa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Н.В., Долина А.А., заместитель директора по УВР</w:t>
            </w:r>
          </w:p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01615" w:rsidRDefault="00520401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и приказ об открытии и функционировании класса ККО</w:t>
            </w:r>
            <w:r w:rsidR="00101615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778" w:type="dxa"/>
            <w:gridSpan w:val="2"/>
          </w:tcPr>
          <w:p w:rsidR="00101615" w:rsidRDefault="00520401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2018-2022</w:t>
            </w:r>
          </w:p>
        </w:tc>
      </w:tr>
      <w:tr w:rsidR="00101615" w:rsidTr="00995AC5">
        <w:tc>
          <w:tcPr>
            <w:tcW w:w="14786" w:type="dxa"/>
            <w:gridSpan w:val="7"/>
          </w:tcPr>
          <w:p w:rsidR="00101615" w:rsidRPr="00C30069" w:rsidRDefault="00101615" w:rsidP="00A247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0069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C30069">
              <w:rPr>
                <w:rFonts w:ascii="Times New Roman" w:hAnsi="Times New Roman" w:cs="Times New Roman"/>
                <w:b/>
                <w:sz w:val="24"/>
              </w:rPr>
              <w:t>. Доступность услуг для инвалидов</w:t>
            </w:r>
          </w:p>
        </w:tc>
      </w:tr>
      <w:tr w:rsidR="00101615" w:rsidTr="00472780">
        <w:tc>
          <w:tcPr>
            <w:tcW w:w="2435" w:type="dxa"/>
          </w:tcPr>
          <w:p w:rsidR="00101615" w:rsidRDefault="00101615" w:rsidP="00C300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3.1. Условия для получения образовательных услуг инвалидами </w:t>
            </w:r>
          </w:p>
        </w:tc>
        <w:tc>
          <w:tcPr>
            <w:tcW w:w="2682" w:type="dxa"/>
          </w:tcPr>
          <w:p w:rsidR="00101615" w:rsidRDefault="00101615" w:rsidP="00C30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3.1.1. Реализация дорожной карты по созданию условий для  предоставления услуг детям-инвалидам.</w:t>
            </w:r>
          </w:p>
        </w:tc>
        <w:tc>
          <w:tcPr>
            <w:tcW w:w="2428" w:type="dxa"/>
          </w:tcPr>
          <w:p w:rsidR="00101615" w:rsidRDefault="00101615" w:rsidP="000803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финансирования в соответствии с дорожной картой</w:t>
            </w:r>
          </w:p>
        </w:tc>
        <w:tc>
          <w:tcPr>
            <w:tcW w:w="3762" w:type="dxa"/>
          </w:tcPr>
          <w:p w:rsidR="00101615" w:rsidRDefault="00101615" w:rsidP="009D14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Кузнецова Т.В., заместитель директора по АХР</w:t>
            </w:r>
          </w:p>
        </w:tc>
        <w:tc>
          <w:tcPr>
            <w:tcW w:w="1701" w:type="dxa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gridSpan w:val="2"/>
          </w:tcPr>
          <w:p w:rsidR="00101615" w:rsidRDefault="00101615" w:rsidP="00A247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35474" w:rsidRPr="00A24754" w:rsidRDefault="00C35474" w:rsidP="00A24754">
      <w:pPr>
        <w:jc w:val="center"/>
        <w:rPr>
          <w:rFonts w:ascii="Times New Roman" w:hAnsi="Times New Roman" w:cs="Times New Roman"/>
          <w:sz w:val="24"/>
        </w:rPr>
      </w:pPr>
    </w:p>
    <w:sectPr w:rsidR="00C35474" w:rsidRPr="00A24754" w:rsidSect="00A247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454FC"/>
    <w:multiLevelType w:val="multilevel"/>
    <w:tmpl w:val="155E0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754"/>
    <w:rsid w:val="00017DF0"/>
    <w:rsid w:val="000A3CD2"/>
    <w:rsid w:val="000B2C76"/>
    <w:rsid w:val="00101615"/>
    <w:rsid w:val="00127715"/>
    <w:rsid w:val="001C2287"/>
    <w:rsid w:val="002435D0"/>
    <w:rsid w:val="002D49B8"/>
    <w:rsid w:val="00350766"/>
    <w:rsid w:val="00401BD2"/>
    <w:rsid w:val="00415C45"/>
    <w:rsid w:val="00472780"/>
    <w:rsid w:val="005139D2"/>
    <w:rsid w:val="00520401"/>
    <w:rsid w:val="00574656"/>
    <w:rsid w:val="00591A48"/>
    <w:rsid w:val="0074652E"/>
    <w:rsid w:val="00845D19"/>
    <w:rsid w:val="008C15AE"/>
    <w:rsid w:val="008F57D3"/>
    <w:rsid w:val="00995AC5"/>
    <w:rsid w:val="009D14A7"/>
    <w:rsid w:val="00A06CF3"/>
    <w:rsid w:val="00A15FBA"/>
    <w:rsid w:val="00A24754"/>
    <w:rsid w:val="00AE2BCF"/>
    <w:rsid w:val="00B90F55"/>
    <w:rsid w:val="00C13D92"/>
    <w:rsid w:val="00C30069"/>
    <w:rsid w:val="00C35474"/>
    <w:rsid w:val="00C44EB5"/>
    <w:rsid w:val="00C56EC1"/>
    <w:rsid w:val="00D149FC"/>
    <w:rsid w:val="00DD7443"/>
    <w:rsid w:val="00F569DD"/>
    <w:rsid w:val="00F9010C"/>
    <w:rsid w:val="00FB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15"/>
  </w:style>
  <w:style w:type="paragraph" w:styleId="1">
    <w:name w:val="heading 1"/>
    <w:basedOn w:val="a"/>
    <w:next w:val="a"/>
    <w:link w:val="10"/>
    <w:uiPriority w:val="9"/>
    <w:qFormat/>
    <w:rsid w:val="001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7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77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277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277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27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277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1277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127715"/>
    <w:rPr>
      <w:rFonts w:cs="Times New Roman"/>
      <w:i/>
      <w:iCs/>
    </w:rPr>
  </w:style>
  <w:style w:type="paragraph" w:styleId="a8">
    <w:name w:val="Normal (Web)"/>
    <w:basedOn w:val="a"/>
    <w:uiPriority w:val="99"/>
    <w:qFormat/>
    <w:rsid w:val="00127715"/>
    <w:pPr>
      <w:spacing w:after="0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127715"/>
    <w:pPr>
      <w:ind w:left="720"/>
      <w:contextualSpacing/>
    </w:pPr>
  </w:style>
  <w:style w:type="table" w:styleId="aa">
    <w:name w:val="Table Grid"/>
    <w:basedOn w:val="a1"/>
    <w:uiPriority w:val="59"/>
    <w:rsid w:val="00A247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3D92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3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15"/>
  </w:style>
  <w:style w:type="paragraph" w:styleId="1">
    <w:name w:val="heading 1"/>
    <w:basedOn w:val="a"/>
    <w:next w:val="a"/>
    <w:link w:val="10"/>
    <w:uiPriority w:val="9"/>
    <w:qFormat/>
    <w:rsid w:val="001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7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77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277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277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27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277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1277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127715"/>
    <w:rPr>
      <w:rFonts w:cs="Times New Roman"/>
      <w:i/>
      <w:iCs/>
    </w:rPr>
  </w:style>
  <w:style w:type="paragraph" w:styleId="a8">
    <w:name w:val="Normal (Web)"/>
    <w:basedOn w:val="a"/>
    <w:uiPriority w:val="99"/>
    <w:qFormat/>
    <w:rsid w:val="00127715"/>
    <w:pPr>
      <w:spacing w:after="0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127715"/>
    <w:pPr>
      <w:ind w:left="720"/>
      <w:contextualSpacing/>
    </w:pPr>
  </w:style>
  <w:style w:type="table" w:styleId="aa">
    <w:name w:val="Table Grid"/>
    <w:basedOn w:val="a1"/>
    <w:uiPriority w:val="59"/>
    <w:rsid w:val="00A247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3D92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3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</cp:lastModifiedBy>
  <cp:revision>6</cp:revision>
  <cp:lastPrinted>2018-10-01T09:34:00Z</cp:lastPrinted>
  <dcterms:created xsi:type="dcterms:W3CDTF">2018-10-01T06:15:00Z</dcterms:created>
  <dcterms:modified xsi:type="dcterms:W3CDTF">2018-10-01T09:36:00Z</dcterms:modified>
</cp:coreProperties>
</file>